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2"/>
            <w:shd w:val="clear" w:color="auto" w:fill="F3F3F3"/>
            <w:vAlign w:val="center"/>
          </w:tcPr>
          <w:p w:rsidR="00E3620B" w:rsidRPr="00252B74" w:rsidRDefault="00E3620B" w:rsidP="00C97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E3620B" w:rsidP="00C97F17">
            <w:pPr>
              <w:spacing w:line="360" w:lineRule="auto"/>
            </w:pPr>
            <w:r>
              <w:t>Pro rok: 2016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2171CE" w:rsidP="00C97F17">
            <w:pPr>
              <w:spacing w:line="360" w:lineRule="auto"/>
              <w:jc w:val="both"/>
            </w:pPr>
            <w:r>
              <w:t>Kód: S (sociální oblast)</w:t>
            </w: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t>Název projektu (činnosti):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t>Výše požadované dotace z rozpočtu statutárního města Karviná celkem (v Kč):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980"/>
        <w:gridCol w:w="154"/>
        <w:gridCol w:w="3379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3D19B6">
              <w:rPr>
                <w:b/>
                <w:sz w:val="28"/>
                <w:szCs w:val="28"/>
              </w:rPr>
              <w:t>ZÁKLADNÍ ÚDAJE</w:t>
            </w:r>
            <w:r>
              <w:rPr>
                <w:b/>
                <w:sz w:val="28"/>
                <w:szCs w:val="28"/>
              </w:rPr>
              <w:t xml:space="preserve">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E3620B" w:rsidP="00C97F17">
            <w:pPr>
              <w:spacing w:line="36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4"/>
            <w:shd w:val="clear" w:color="auto" w:fill="FFFFFF" w:themeFill="background1"/>
          </w:tcPr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a další)</w:t>
            </w:r>
          </w:p>
        </w:tc>
        <w:tc>
          <w:tcPr>
            <w:tcW w:w="7065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87B0C" w:rsidRPr="00341C9D" w:rsidTr="000C4D17">
        <w:trPr>
          <w:cantSplit/>
          <w:trHeight w:val="154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F87B0C" w:rsidRDefault="002171CE" w:rsidP="002171C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Vyplní pouze žadatel, právnická osoba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  <w:r>
              <w:t>osoby zastupující právnickou osobu s uvedením právního důvodu zastoupení: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</w:p>
        </w:tc>
      </w:tr>
      <w:tr w:rsidR="00F87B0C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F87B0C" w:rsidRDefault="00F87B0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  <w:r>
              <w:t>osoby s podílem v této právnické osobě: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</w:p>
        </w:tc>
      </w:tr>
      <w:tr w:rsidR="00F87B0C" w:rsidRPr="00341C9D" w:rsidTr="000C4D17">
        <w:trPr>
          <w:cantSplit/>
          <w:trHeight w:val="152"/>
        </w:trPr>
        <w:tc>
          <w:tcPr>
            <w:tcW w:w="2905" w:type="dxa"/>
            <w:vMerge/>
            <w:shd w:val="clear" w:color="auto" w:fill="F3F3F3"/>
            <w:vAlign w:val="center"/>
          </w:tcPr>
          <w:p w:rsidR="00F87B0C" w:rsidRDefault="00F87B0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  <w:r>
              <w:t>osoby, v nichž má přímý podíl, a o výši tohoto podílu: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F87B0C" w:rsidRPr="00EB46E7" w:rsidRDefault="00F87B0C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E3620B" w:rsidP="00C97F17">
            <w:pPr>
              <w:spacing w:line="36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E3620B" w:rsidRPr="00E3620B" w:rsidRDefault="00E3620B" w:rsidP="00C97F17">
            <w:pPr>
              <w:spacing w:line="36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D19B6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D19B6" w:rsidRPr="003D3DEE" w:rsidRDefault="003D19B6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3D19B6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D19B6" w:rsidRPr="00EB46E7" w:rsidRDefault="003D19B6" w:rsidP="00C97F17">
            <w:pPr>
              <w:spacing w:line="360" w:lineRule="auto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3D19B6" w:rsidRPr="003D3DEE" w:rsidRDefault="003D19B6" w:rsidP="00C97F17">
            <w:pPr>
              <w:spacing w:line="360" w:lineRule="auto"/>
              <w:jc w:val="both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  <w:tr w:rsidR="003D19B6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D19B6" w:rsidRDefault="003D19B6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3D19B6" w:rsidRPr="00EB46E7" w:rsidRDefault="003D19B6" w:rsidP="00C97F17">
            <w:pPr>
              <w:spacing w:line="360" w:lineRule="auto"/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2355"/>
        <w:gridCol w:w="2355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STATUTÁRNÍ ZÁSTUPCE ŽADATELE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366491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268"/>
        <w:gridCol w:w="2387"/>
      </w:tblGrid>
      <w:tr w:rsidR="00366491" w:rsidRPr="00341C9D" w:rsidTr="00C97F17">
        <w:trPr>
          <w:cantSplit/>
        </w:trPr>
        <w:tc>
          <w:tcPr>
            <w:tcW w:w="9970" w:type="dxa"/>
            <w:gridSpan w:val="4"/>
            <w:shd w:val="clear" w:color="auto" w:fill="F3F3F3"/>
          </w:tcPr>
          <w:p w:rsidR="00366491" w:rsidRPr="003D3DEE" w:rsidRDefault="00366491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36649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6491" w:rsidRPr="00EB46E7" w:rsidRDefault="00366491" w:rsidP="00C97F17">
            <w:pPr>
              <w:spacing w:line="36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366491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366491" w:rsidRDefault="00366491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D22E00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D22E00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D22E00" w:rsidRPr="00EB46E7" w:rsidRDefault="00D22E00" w:rsidP="00C97F17">
            <w:pPr>
              <w:spacing w:line="36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D22E00" w:rsidRPr="003D3DEE" w:rsidRDefault="00D22E00" w:rsidP="00C97F17">
            <w:pPr>
              <w:spacing w:line="360" w:lineRule="auto"/>
              <w:jc w:val="both"/>
            </w:pPr>
          </w:p>
        </w:tc>
      </w:tr>
      <w:tr w:rsidR="00D22E00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D22E00" w:rsidP="00C97F17">
            <w:pPr>
              <w:spacing w:line="36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55"/>
        <w:gridCol w:w="1177"/>
        <w:gridCol w:w="1178"/>
        <w:gridCol w:w="110"/>
        <w:gridCol w:w="2245"/>
      </w:tblGrid>
      <w:tr w:rsidR="00D22E00" w:rsidRPr="00341C9D" w:rsidTr="00C97F17">
        <w:trPr>
          <w:cantSplit/>
        </w:trPr>
        <w:tc>
          <w:tcPr>
            <w:tcW w:w="9970" w:type="dxa"/>
            <w:gridSpan w:val="6"/>
            <w:shd w:val="clear" w:color="auto" w:fill="F3F3F3"/>
          </w:tcPr>
          <w:p w:rsidR="00D22E00" w:rsidRPr="003D3DEE" w:rsidRDefault="00D22E00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45595D" w:rsidRPr="00341C9D" w:rsidTr="00315496">
        <w:trPr>
          <w:cantSplit/>
          <w:trHeight w:val="175"/>
        </w:trPr>
        <w:tc>
          <w:tcPr>
            <w:tcW w:w="2905" w:type="dxa"/>
            <w:vMerge w:val="restart"/>
            <w:shd w:val="clear" w:color="auto" w:fill="F3F3F3"/>
          </w:tcPr>
          <w:p w:rsidR="0045595D" w:rsidRPr="00D22E00" w:rsidRDefault="0045595D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Rok realizace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Celkové náklady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Poskytnutá dotace SMK</w:t>
            </w: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2013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2014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315496">
        <w:trPr>
          <w:cantSplit/>
          <w:trHeight w:val="172"/>
        </w:trPr>
        <w:tc>
          <w:tcPr>
            <w:tcW w:w="2905" w:type="dxa"/>
            <w:vMerge/>
            <w:shd w:val="clear" w:color="auto" w:fill="F3F3F3"/>
          </w:tcPr>
          <w:p w:rsidR="0045595D" w:rsidRDefault="0045595D" w:rsidP="00C97F17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  <w:r>
              <w:t>2015</w:t>
            </w: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  <w:tc>
          <w:tcPr>
            <w:tcW w:w="2355" w:type="dxa"/>
            <w:gridSpan w:val="2"/>
            <w:shd w:val="clear" w:color="auto" w:fill="FFFFFF" w:themeFill="background1"/>
          </w:tcPr>
          <w:p w:rsidR="0045595D" w:rsidRPr="003D3DEE" w:rsidRDefault="0045595D" w:rsidP="00C97F17">
            <w:pPr>
              <w:spacing w:line="360" w:lineRule="auto"/>
              <w:jc w:val="both"/>
            </w:pPr>
          </w:p>
        </w:tc>
      </w:tr>
      <w:tr w:rsidR="0045595D" w:rsidRPr="00341C9D" w:rsidTr="00FF757C">
        <w:trPr>
          <w:cantSplit/>
          <w:trHeight w:val="117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</w:rPr>
            </w:pPr>
            <w:r w:rsidRPr="0045595D">
              <w:rPr>
                <w:b/>
                <w:bCs/>
              </w:rPr>
              <w:t>Členská základna/počet klientů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45595D" w:rsidRPr="00341C9D" w:rsidTr="00970854">
        <w:trPr>
          <w:cantSplit/>
          <w:trHeight w:val="116"/>
        </w:trPr>
        <w:tc>
          <w:tcPr>
            <w:tcW w:w="2905" w:type="dxa"/>
            <w:vMerge/>
            <w:shd w:val="clear" w:color="auto" w:fill="F3F3F3"/>
            <w:vAlign w:val="center"/>
          </w:tcPr>
          <w:p w:rsidR="0045595D" w:rsidRDefault="0045595D" w:rsidP="00C97F17">
            <w:pPr>
              <w:spacing w:line="360" w:lineRule="auto"/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45595D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45595D" w:rsidRPr="0045595D" w:rsidRDefault="0045595D" w:rsidP="00C97F17">
            <w:pPr>
              <w:spacing w:line="36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od</w:t>
            </w:r>
            <w:proofErr w:type="gramEnd"/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  <w:tc>
          <w:tcPr>
            <w:tcW w:w="2465" w:type="dxa"/>
            <w:gridSpan w:val="3"/>
            <w:shd w:val="clear" w:color="auto" w:fill="F2F2F2" w:themeFill="background1" w:themeFillShade="F2"/>
            <w:vAlign w:val="center"/>
          </w:tcPr>
          <w:p w:rsidR="0045595D" w:rsidRPr="00EB46E7" w:rsidRDefault="0045595D" w:rsidP="00C97F17">
            <w:pPr>
              <w:spacing w:line="360" w:lineRule="auto"/>
            </w:pPr>
            <w:r w:rsidRPr="0045595D">
              <w:rPr>
                <w:b/>
                <w:bCs/>
              </w:rPr>
              <w:t xml:space="preserve">Doba dosažení účelu </w:t>
            </w:r>
            <w:proofErr w:type="gramStart"/>
            <w:r w:rsidRPr="0045595D">
              <w:rPr>
                <w:b/>
                <w:bCs/>
              </w:rPr>
              <w:t>do</w:t>
            </w:r>
            <w:proofErr w:type="gram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5595D" w:rsidRPr="00EB46E7" w:rsidRDefault="0045595D" w:rsidP="00C97F17">
            <w:pPr>
              <w:spacing w:line="360" w:lineRule="auto"/>
            </w:pPr>
          </w:p>
        </w:tc>
      </w:tr>
      <w:tr w:rsidR="00D22E00" w:rsidRPr="00341C9D" w:rsidTr="00D22E00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Pr="0045595D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Místo realizace</w:t>
            </w:r>
            <w:r w:rsidR="002244F2">
              <w:rPr>
                <w:b/>
                <w:bCs/>
              </w:rPr>
              <w:t xml:space="preserve">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D22E00" w:rsidRPr="00341C9D" w:rsidTr="00FF757C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D22E00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D22E00" w:rsidRPr="00EB46E7" w:rsidRDefault="00D22E00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FF757C" w:rsidRPr="00FF757C" w:rsidRDefault="00FF757C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2" w:type="dxa"/>
            <w:gridSpan w:val="2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FF757C" w:rsidRPr="00EB46E7" w:rsidRDefault="00FF757C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FF757C" w:rsidRPr="00341C9D" w:rsidTr="00FF757C">
        <w:trPr>
          <w:cantSplit/>
          <w:trHeight w:val="229"/>
        </w:trPr>
        <w:tc>
          <w:tcPr>
            <w:tcW w:w="2905" w:type="dxa"/>
            <w:vMerge/>
            <w:shd w:val="clear" w:color="auto" w:fill="F3F3F3"/>
            <w:vAlign w:val="center"/>
          </w:tcPr>
          <w:p w:rsidR="00FF757C" w:rsidRDefault="00FF757C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FF757C" w:rsidRPr="00EB46E7" w:rsidRDefault="00FF757C" w:rsidP="00C97F17">
            <w:pPr>
              <w:spacing w:line="360" w:lineRule="auto"/>
            </w:pPr>
          </w:p>
        </w:tc>
      </w:tr>
      <w:tr w:rsidR="00FF757C" w:rsidRPr="00341C9D" w:rsidTr="00FF757C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FF757C" w:rsidRPr="00EB46E7" w:rsidRDefault="00FF757C" w:rsidP="00C97F17">
            <w:pPr>
              <w:spacing w:line="360" w:lineRule="auto"/>
            </w:pPr>
            <w:r w:rsidRPr="00FF757C">
              <w:rPr>
                <w:b/>
                <w:bCs/>
              </w:rPr>
              <w:lastRenderedPageBreak/>
              <w:t>Odůvodnění žádosti</w:t>
            </w:r>
            <w:r>
              <w:t xml:space="preserve"> – stručný obsah, způsob realizace, předpokládaný přínos, působnost (podrobný popis uveďte v příloze)</w:t>
            </w:r>
            <w:r w:rsidR="002244F2">
              <w:t>.</w:t>
            </w:r>
          </w:p>
        </w:tc>
      </w:tr>
      <w:tr w:rsidR="00FF757C" w:rsidRPr="00341C9D" w:rsidTr="00FF757C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Default="00FF757C" w:rsidP="00C97F17">
            <w:pPr>
              <w:spacing w:line="360" w:lineRule="auto"/>
            </w:pPr>
          </w:p>
          <w:p w:rsidR="00FF757C" w:rsidRPr="00EB46E7" w:rsidRDefault="00FF757C" w:rsidP="00C97F17">
            <w:pPr>
              <w:spacing w:line="360" w:lineRule="auto"/>
            </w:pPr>
          </w:p>
        </w:tc>
      </w:tr>
      <w:tr w:rsidR="002244F2" w:rsidRPr="00341C9D" w:rsidTr="002244F2">
        <w:trPr>
          <w:cantSplit/>
          <w:trHeight w:val="229"/>
        </w:trPr>
        <w:tc>
          <w:tcPr>
            <w:tcW w:w="9970" w:type="dxa"/>
            <w:gridSpan w:val="6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244F2" w:rsidRPr="00EB46E7" w:rsidRDefault="002244F2" w:rsidP="00C97F17">
            <w:pPr>
              <w:spacing w:line="36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2244F2" w:rsidRPr="00341C9D" w:rsidTr="002244F2">
        <w:trPr>
          <w:cantSplit/>
          <w:trHeight w:val="720"/>
        </w:trPr>
        <w:tc>
          <w:tcPr>
            <w:tcW w:w="9970" w:type="dxa"/>
            <w:gridSpan w:val="6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  <w:tr w:rsidR="002244F2" w:rsidRPr="00341C9D" w:rsidTr="00850B78">
        <w:trPr>
          <w:cantSplit/>
          <w:trHeight w:val="229"/>
        </w:trPr>
        <w:tc>
          <w:tcPr>
            <w:tcW w:w="2905" w:type="dxa"/>
            <w:shd w:val="clear" w:color="auto" w:fill="F3F3F3"/>
            <w:vAlign w:val="center"/>
          </w:tcPr>
          <w:p w:rsidR="002244F2" w:rsidRDefault="002244F2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065" w:type="dxa"/>
            <w:gridSpan w:val="5"/>
            <w:shd w:val="clear" w:color="auto" w:fill="FFFFFF" w:themeFill="background1"/>
            <w:vAlign w:val="center"/>
          </w:tcPr>
          <w:p w:rsidR="002244F2" w:rsidRPr="00EB46E7" w:rsidRDefault="002244F2" w:rsidP="00C97F17">
            <w:pPr>
              <w:spacing w:line="360" w:lineRule="auto"/>
            </w:pPr>
          </w:p>
        </w:tc>
      </w:tr>
    </w:tbl>
    <w:p w:rsidR="00D22E00" w:rsidRDefault="00D22E00" w:rsidP="003D19B6">
      <w:pPr>
        <w:tabs>
          <w:tab w:val="left" w:pos="5335"/>
        </w:tabs>
      </w:pPr>
    </w:p>
    <w:p w:rsidR="00562DED" w:rsidRDefault="00562DED" w:rsidP="00562DED">
      <w:pPr>
        <w:tabs>
          <w:tab w:val="left" w:pos="5335"/>
        </w:tabs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62DED" w:rsidRPr="00341C9D" w:rsidTr="009F008B">
        <w:trPr>
          <w:cantSplit/>
          <w:trHeight w:val="2953"/>
        </w:trPr>
        <w:tc>
          <w:tcPr>
            <w:tcW w:w="9970" w:type="dxa"/>
            <w:shd w:val="clear" w:color="auto" w:fill="F3F3F3"/>
          </w:tcPr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Rozpočet projektu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Seznam členů k 01. dni kalendářního roku, pro nějž je žádost podávána</w:t>
            </w:r>
          </w:p>
          <w:p w:rsidR="006F48E3" w:rsidRDefault="006F48E3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právní subjektivitě (výpis z veřejných rejstříků apod.)</w:t>
            </w:r>
          </w:p>
          <w:p w:rsidR="006F48E3" w:rsidRDefault="006F48E3" w:rsidP="006F48E3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Kopii stanov, zřizovací nebo zakládací listiny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dokladu o přidělení IČ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Kopie </w:t>
            </w:r>
            <w:r w:rsidR="006F48E3">
              <w:t xml:space="preserve">smlouvy o zřízení bankovního </w:t>
            </w:r>
            <w:r>
              <w:t>účtu u peněžního ústavu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oprávnění k jednání za žadatele (statutární zástupce organizace, jednatele)</w:t>
            </w:r>
          </w:p>
          <w:p w:rsidR="00562DED" w:rsidRDefault="00562DED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Kopie ročního plánu práce (v případě žádosti o dotaci na činnost)</w:t>
            </w:r>
          </w:p>
          <w:p w:rsidR="00562DED" w:rsidRPr="002244F2" w:rsidRDefault="00562DED" w:rsidP="009F008B">
            <w:pPr>
              <w:spacing w:line="360" w:lineRule="auto"/>
              <w:ind w:left="360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Neúplná, nesprávně vyplněná nebo pozdě podaná žádost nebude dále posuzována.</w:t>
            </w:r>
          </w:p>
          <w:p w:rsidR="002244F2" w:rsidRDefault="002244F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Uvedení nepravdivých údajů je důvodem k vyřazení žádostí v roce podání i v letech následujících.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623FC" w:rsidRDefault="002623FC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bookmarkStart w:id="0" w:name="_GoBack"/>
      <w:bookmarkEnd w:id="0"/>
      <w:r>
        <w:lastRenderedPageBreak/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C97F17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2244F2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Prohlašuji, že jsem se seznámil se Zásadami pro poskytování dotací a grantů z rozpočtu statutárního města Karviné, schválenými Zastupitelstvem města Karviné </w:t>
            </w:r>
            <w:proofErr w:type="spellStart"/>
            <w:r>
              <w:t>usn</w:t>
            </w:r>
            <w:proofErr w:type="spellEnd"/>
            <w:r>
              <w:t xml:space="preserve">. č. 235 ze dne </w:t>
            </w:r>
            <w:proofErr w:type="gramStart"/>
            <w:r>
              <w:t>05.11.2015</w:t>
            </w:r>
            <w:proofErr w:type="gramEnd"/>
            <w:r>
              <w:t>.</w:t>
            </w:r>
          </w:p>
          <w:p w:rsidR="002244F2" w:rsidRDefault="002244F2" w:rsidP="00C97F17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Souhlasím s případným dalším zpracováním údajů a poskytnutím informací třetí osobě v souvislosti s činností nebo projektem.</w:t>
            </w:r>
          </w:p>
          <w:p w:rsidR="009F008B" w:rsidRDefault="002244F2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V případě poskytnutí dotace z rozpočtu statutárního města Karviné příjemce podpisem smlouvy o poskytnutí dotace uděluje souhlas s jejím zveřejněním v evidenci smluv vedené Magistrátem města Karviné.</w:t>
            </w:r>
          </w:p>
          <w:p w:rsidR="009F008B" w:rsidRDefault="009F008B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Žadatel čestně prohlašuje, že nemá vůči statutárnímu městu Karviná, jeho organizacím a veškerým státním organizacím žádné nevyrovnané finanční závazky po lhůtě splatnosti.</w:t>
            </w:r>
          </w:p>
          <w:p w:rsidR="009F008B" w:rsidRDefault="009F008B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Žadatel souhlasí s užitím osobních údajů ve smyslu zákona č. 101/2000 Sb., o ochraně osobních údajů a o změně některých zákonů, ve znění pozdějších předpisů.</w:t>
            </w:r>
          </w:p>
          <w:p w:rsidR="009F008B" w:rsidRDefault="009F008B" w:rsidP="009F008B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Žadatel prohlašuje, že všechny údaje uvedené v této žádosti jsou pravdivé.</w:t>
            </w:r>
          </w:p>
          <w:p w:rsidR="002244F2" w:rsidRPr="002244F2" w:rsidRDefault="002244F2" w:rsidP="00C97F17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r>
        <w:tab/>
      </w:r>
      <w:r>
        <w:tab/>
        <w:t>…</w:t>
      </w:r>
      <w:proofErr w:type="gramEnd"/>
      <w:r>
        <w:t>………………………………………...</w:t>
      </w:r>
    </w:p>
    <w:p w:rsidR="002244F2" w:rsidRPr="00E3620B" w:rsidRDefault="009F008B" w:rsidP="009F008B">
      <w:pPr>
        <w:tabs>
          <w:tab w:val="left" w:pos="5335"/>
        </w:tabs>
        <w:ind w:left="5664"/>
      </w:pPr>
      <w:r>
        <w:t>podpis žadatele/statutárního zástupce žadatele</w:t>
      </w:r>
    </w:p>
    <w:sectPr w:rsidR="002244F2" w:rsidRPr="00E3620B" w:rsidSect="00366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2D" w:rsidRDefault="00047D2D" w:rsidP="00E3620B">
      <w:r>
        <w:separator/>
      </w:r>
    </w:p>
  </w:endnote>
  <w:endnote w:type="continuationSeparator" w:id="0">
    <w:p w:rsidR="00047D2D" w:rsidRDefault="00047D2D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2D" w:rsidRDefault="00047D2D" w:rsidP="00E3620B">
      <w:r>
        <w:separator/>
      </w:r>
    </w:p>
  </w:footnote>
  <w:footnote w:type="continuationSeparator" w:id="0">
    <w:p w:rsidR="00047D2D" w:rsidRDefault="00047D2D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B"/>
    <w:rsid w:val="00047D2D"/>
    <w:rsid w:val="001012EF"/>
    <w:rsid w:val="002171CE"/>
    <w:rsid w:val="002244F2"/>
    <w:rsid w:val="002623FC"/>
    <w:rsid w:val="00366491"/>
    <w:rsid w:val="003A151C"/>
    <w:rsid w:val="003D19B6"/>
    <w:rsid w:val="0045595D"/>
    <w:rsid w:val="004E6AEB"/>
    <w:rsid w:val="00562DED"/>
    <w:rsid w:val="006F48E3"/>
    <w:rsid w:val="00964580"/>
    <w:rsid w:val="009F008B"/>
    <w:rsid w:val="00BD4471"/>
    <w:rsid w:val="00C87AF5"/>
    <w:rsid w:val="00D22E00"/>
    <w:rsid w:val="00E31FF2"/>
    <w:rsid w:val="00E3620B"/>
    <w:rsid w:val="00F87B0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Miškovičová Radka</cp:lastModifiedBy>
  <cp:revision>5</cp:revision>
  <cp:lastPrinted>2015-11-30T15:42:00Z</cp:lastPrinted>
  <dcterms:created xsi:type="dcterms:W3CDTF">2015-11-30T16:03:00Z</dcterms:created>
  <dcterms:modified xsi:type="dcterms:W3CDTF">2015-12-16T15:05:00Z</dcterms:modified>
</cp:coreProperties>
</file>