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57A9" w14:textId="77777777"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14:paraId="16E0CA2F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48B9341B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0410D125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14:paraId="14342A0C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303DCB47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4DAC301E" w14:textId="77777777" w:rsidR="005E2FAE" w:rsidRPr="00544683" w:rsidRDefault="00E90A6A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Oznámení o změně údajů v evidenci vozidel taxislužby</w:t>
      </w:r>
    </w:p>
    <w:p w14:paraId="61BEDA1E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71C2AE53" w14:textId="77777777" w:rsidR="00544683" w:rsidRPr="00544683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 xml:space="preserve">ouladu s ustanovením 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 xml:space="preserve">§ 21a odst. 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>4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>oznamuji změnu údajů</w:t>
      </w:r>
      <w:r w:rsidR="007938BA">
        <w:rPr>
          <w:rFonts w:ascii="Arial" w:hAnsi="Arial" w:cs="Arial"/>
          <w:b w:val="0"/>
          <w:color w:val="auto"/>
          <w:sz w:val="20"/>
          <w:szCs w:val="20"/>
        </w:rPr>
        <w:t>, týkající se vozidla, zapsaného v evidenci vozidel taxislužby</w:t>
      </w:r>
      <w:r w:rsidR="0045470C">
        <w:rPr>
          <w:rFonts w:ascii="Arial" w:hAnsi="Arial" w:cs="Arial"/>
          <w:b w:val="0"/>
          <w:color w:val="auto"/>
          <w:sz w:val="20"/>
          <w:szCs w:val="20"/>
        </w:rPr>
        <w:t>. J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>, pro kterého je vozidlo v evidenci vozidel taxislužby zapsáno,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14:paraId="54A6A8E7" w14:textId="77777777"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20"/>
        <w:gridCol w:w="2991"/>
        <w:gridCol w:w="6"/>
        <w:gridCol w:w="2997"/>
      </w:tblGrid>
      <w:tr w:rsidR="00ED4487" w14:paraId="2ED9A6BE" w14:textId="77777777" w:rsidTr="0003447C">
        <w:trPr>
          <w:trHeight w:val="735"/>
        </w:trPr>
        <w:tc>
          <w:tcPr>
            <w:tcW w:w="292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8AA7E69" w14:textId="2DF86657" w:rsidR="00ED4487" w:rsidRPr="007A6786" w:rsidRDefault="00ED4487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</w:t>
            </w:r>
          </w:p>
        </w:tc>
        <w:tc>
          <w:tcPr>
            <w:tcW w:w="299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6FC6384" w14:textId="77777777"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5FC0497A" w14:textId="65375683" w:rsidR="00C40A6A" w:rsidRDefault="00C40A6A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46D16EFA" w14:textId="77777777" w:rsidR="00C40A6A" w:rsidRDefault="00C40A6A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6ECFA429" w14:textId="16FEC4D2"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IČ:</w:t>
            </w:r>
          </w:p>
        </w:tc>
      </w:tr>
      <w:tr w:rsidR="00BE077B" w14:paraId="2FDDBDDA" w14:textId="77777777" w:rsidTr="0008232F">
        <w:trPr>
          <w:trHeight w:val="506"/>
        </w:trPr>
        <w:tc>
          <w:tcPr>
            <w:tcW w:w="292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DE8596" w14:textId="77777777"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="006B047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osoby 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nebo</w:t>
            </w:r>
          </w:p>
          <w:p w14:paraId="69B7BF08" w14:textId="77777777" w:rsidR="00BE077B" w:rsidRPr="007A6786" w:rsidRDefault="006B0479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fyzické</w:t>
            </w:r>
            <w:r w:rsidR="00BE077B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y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49287357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14:paraId="1CD5C458" w14:textId="77777777" w:rsidTr="0008232F">
        <w:trPr>
          <w:trHeight w:val="544"/>
        </w:trPr>
        <w:tc>
          <w:tcPr>
            <w:tcW w:w="292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8C92797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0800AC11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8232F" w14:paraId="1A9449D9" w14:textId="77777777" w:rsidTr="0008232F">
        <w:trPr>
          <w:trHeight w:val="534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FDA3856" w14:textId="77777777" w:rsidR="0008232F" w:rsidRPr="007A6786" w:rsidRDefault="0008232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7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01B02951" w14:textId="77777777" w:rsidR="0008232F" w:rsidRPr="00515484" w:rsidRDefault="0008232F" w:rsidP="00A20E8A">
            <w:pPr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*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14:paraId="5E2DB562" w14:textId="77777777" w:rsidR="0008232F" w:rsidRPr="00515484" w:rsidRDefault="0008232F" w:rsidP="00A20E8A">
            <w:pPr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*</w:t>
            </w:r>
          </w:p>
        </w:tc>
      </w:tr>
      <w:tr w:rsidR="0042561F" w14:paraId="006C729F" w14:textId="77777777" w:rsidTr="0008232F">
        <w:trPr>
          <w:trHeight w:val="512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E1BAC3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7FC695C4" w14:textId="77777777"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14:paraId="61C1CDAD" w14:textId="77777777" w:rsidTr="0008232F">
        <w:trPr>
          <w:trHeight w:val="548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75FF53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58D0EA85" w14:textId="77777777"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3EE027E9" w14:textId="77777777" w:rsidTr="0008232F">
        <w:trPr>
          <w:trHeight w:val="555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FC4C1F" w14:textId="2734DD37" w:rsidR="007A6786" w:rsidRPr="007A6786" w:rsidRDefault="00E044E2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RZ</w:t>
            </w:r>
            <w:r w:rsidR="00411FCC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04013F25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14:paraId="7018DA12" w14:textId="77777777" w:rsidTr="0008232F">
        <w:trPr>
          <w:trHeight w:val="564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67FBB3" w14:textId="77777777" w:rsidR="00ED4487" w:rsidRPr="007A6786" w:rsidRDefault="00ED4487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2991" w:type="dxa"/>
            <w:tcBorders>
              <w:left w:val="triple" w:sz="4" w:space="0" w:color="auto"/>
              <w:right w:val="triple" w:sz="4" w:space="0" w:color="auto"/>
            </w:tcBorders>
          </w:tcPr>
          <w:p w14:paraId="082FC4A4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2B978D6A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14:paraId="4EE604D3" w14:textId="77777777" w:rsidTr="0008232F">
        <w:trPr>
          <w:trHeight w:val="616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14:paraId="0472D815" w14:textId="77777777" w:rsidR="00ED4487" w:rsidRPr="007A6786" w:rsidRDefault="00ED4487" w:rsidP="00A24FE1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Typ, výrobní číslo taxametru, který bude užíván</w:t>
            </w:r>
          </w:p>
        </w:tc>
        <w:tc>
          <w:tcPr>
            <w:tcW w:w="2991" w:type="dxa"/>
            <w:tcBorders>
              <w:left w:val="triple" w:sz="4" w:space="0" w:color="auto"/>
              <w:right w:val="triple" w:sz="4" w:space="0" w:color="auto"/>
            </w:tcBorders>
          </w:tcPr>
          <w:p w14:paraId="44D854B4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3A364446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3447C" w14:paraId="03B56A84" w14:textId="77777777" w:rsidTr="0008232F">
        <w:trPr>
          <w:trHeight w:val="616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14:paraId="6953F2DC" w14:textId="77777777" w:rsidR="0003447C" w:rsidRPr="007A6786" w:rsidRDefault="0003447C" w:rsidP="0003447C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Vozidlo nebude vybaveno taxametrem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5498C474" w14:textId="77777777" w:rsidR="0003447C" w:rsidRDefault="0003447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4752A4B3" w14:textId="77777777" w:rsidTr="0003447C">
        <w:trPr>
          <w:trHeight w:val="785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14:paraId="61C3EB4B" w14:textId="77777777" w:rsidR="00411FCC" w:rsidRPr="00515484" w:rsidRDefault="008F08DF" w:rsidP="00571543">
            <w:pPr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Změna se týká</w:t>
            </w:r>
            <w:r w:rsidR="00515484" w:rsidRPr="00515484">
              <w:rPr>
                <w:rFonts w:ascii="Arial" w:hAnsi="Arial" w:cs="Arial"/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342695EE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0C031C7C" w14:textId="77777777" w:rsidTr="0003447C">
        <w:trPr>
          <w:trHeight w:val="564"/>
        </w:trPr>
        <w:tc>
          <w:tcPr>
            <w:tcW w:w="292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8854DAE" w14:textId="77777777"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D01E035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6E68829B" w14:textId="77777777" w:rsidR="00854BE2" w:rsidRPr="00D229B7" w:rsidRDefault="00854BE2" w:rsidP="00854BE2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 w:rsidRPr="00D229B7"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14:paraId="3A67720A" w14:textId="77777777" w:rsidR="007938BA" w:rsidRDefault="007938BA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D8EBBAE" w14:textId="0405EA91" w:rsidR="00EA49AD" w:rsidRDefault="00871EFD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Podání žádosti o v</w:t>
      </w:r>
      <w:r w:rsidR="00CB28B7">
        <w:rPr>
          <w:rFonts w:ascii="Arial" w:hAnsi="Arial" w:cs="Arial"/>
          <w:b w:val="0"/>
          <w:color w:val="auto"/>
          <w:sz w:val="20"/>
          <w:szCs w:val="20"/>
        </w:rPr>
        <w:t>ydání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evidenční nálepky pro vozidlo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taxislužby je zpoplatněno částkou </w:t>
      </w:r>
      <w:r>
        <w:rPr>
          <w:rFonts w:ascii="Arial" w:hAnsi="Arial" w:cs="Arial"/>
          <w:b w:val="0"/>
          <w:color w:val="auto"/>
          <w:sz w:val="20"/>
          <w:szCs w:val="20"/>
        </w:rPr>
        <w:t>1. 0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>,- Kč</w:t>
      </w:r>
      <w:r w:rsidR="0003447C">
        <w:rPr>
          <w:rFonts w:ascii="Arial" w:hAnsi="Arial" w:cs="Arial"/>
          <w:b w:val="0"/>
          <w:color w:val="auto"/>
          <w:sz w:val="20"/>
          <w:szCs w:val="20"/>
        </w:rPr>
        <w:t>, vydání výpisu z evidence vozidel taxislužby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na základě podané žádosti</w:t>
      </w:r>
      <w:r w:rsidR="0003447C">
        <w:rPr>
          <w:rFonts w:ascii="Arial" w:hAnsi="Arial" w:cs="Arial"/>
          <w:b w:val="0"/>
          <w:color w:val="auto"/>
          <w:sz w:val="20"/>
          <w:szCs w:val="20"/>
        </w:rPr>
        <w:t xml:space="preserve"> je zpoplatněno částkou 50,- Kč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 xml:space="preserve"> podle 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Sazebníku – přílohy zákona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č. 634/2004 Sb., o správních poplatcích</w:t>
      </w:r>
      <w:r w:rsidR="00B97084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57C2D814" w14:textId="77777777" w:rsidR="00701F3F" w:rsidRDefault="00701F3F" w:rsidP="00854BE2">
      <w:pPr>
        <w:spacing w:before="240"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ze dne …………………………….</w:t>
      </w:r>
    </w:p>
    <w:p w14:paraId="68E8573F" w14:textId="77777777" w:rsidR="007938BA" w:rsidRDefault="007938BA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467FFE0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14D0151C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14:paraId="0DC699C2" w14:textId="77777777"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17055F00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441A4D54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4015708C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118B8D51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1B929D4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78675D8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6C63B269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47C06945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B93511C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FA716F" w14:paraId="764F1C27" w14:textId="77777777" w:rsidTr="00FA716F">
        <w:trPr>
          <w:trHeight w:val="851"/>
        </w:trPr>
        <w:tc>
          <w:tcPr>
            <w:tcW w:w="3085" w:type="dxa"/>
            <w:vAlign w:val="center"/>
          </w:tcPr>
          <w:p w14:paraId="1D9B7F3B" w14:textId="77777777" w:rsidR="00FA716F" w:rsidRPr="0003447C" w:rsidRDefault="00825342" w:rsidP="00825342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Pro</w:t>
            </w:r>
            <w:r w:rsidR="00ED4487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vozidlo</w:t>
            </w:r>
            <w:r w:rsidR="00FA716F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byla </w:t>
            </w:r>
            <w:r w:rsidR="00984477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vydána</w:t>
            </w:r>
            <w:r w:rsidR="00FA716F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evidenční nálepka č.</w:t>
            </w:r>
          </w:p>
        </w:tc>
        <w:tc>
          <w:tcPr>
            <w:tcW w:w="6127" w:type="dxa"/>
          </w:tcPr>
          <w:p w14:paraId="716CCF06" w14:textId="77777777" w:rsidR="00FA716F" w:rsidRDefault="00FA716F" w:rsidP="00725A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53F7F17D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69F822D9" w14:textId="77777777"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6F5DC1E2" w14:textId="77777777"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03447C" w14:paraId="16B99FD9" w14:textId="77777777" w:rsidTr="000236F2">
        <w:trPr>
          <w:trHeight w:val="851"/>
        </w:trPr>
        <w:tc>
          <w:tcPr>
            <w:tcW w:w="3085" w:type="dxa"/>
            <w:vAlign w:val="center"/>
          </w:tcPr>
          <w:p w14:paraId="7AE4003F" w14:textId="2F69988F" w:rsidR="0003447C" w:rsidRPr="00ED4487" w:rsidRDefault="0003447C" w:rsidP="000236F2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 byla vydána </w:t>
            </w:r>
            <w:r w:rsidR="00871EFD">
              <w:rPr>
                <w:rFonts w:ascii="Arial" w:hAnsi="Arial" w:cs="Arial"/>
                <w:color w:val="auto"/>
                <w:sz w:val="28"/>
                <w:szCs w:val="28"/>
              </w:rPr>
              <w:t xml:space="preserve">NOVÁ </w:t>
            </w:r>
            <w:r w:rsidRPr="00ED4487">
              <w:rPr>
                <w:rFonts w:ascii="Arial" w:hAnsi="Arial" w:cs="Arial"/>
                <w:color w:val="auto"/>
                <w:sz w:val="28"/>
                <w:szCs w:val="28"/>
              </w:rPr>
              <w:t>evidenční nálepka č.</w:t>
            </w:r>
          </w:p>
        </w:tc>
        <w:tc>
          <w:tcPr>
            <w:tcW w:w="6127" w:type="dxa"/>
          </w:tcPr>
          <w:p w14:paraId="17EA688D" w14:textId="77777777" w:rsidR="0003447C" w:rsidRDefault="0003447C" w:rsidP="000236F2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6A360B44" w14:textId="77777777"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3447C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1002120035">
    <w:abstractNumId w:val="1"/>
  </w:num>
  <w:num w:numId="2" w16cid:durableId="61659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8A"/>
    <w:rsid w:val="00023F5F"/>
    <w:rsid w:val="000277E3"/>
    <w:rsid w:val="0003447C"/>
    <w:rsid w:val="000408E3"/>
    <w:rsid w:val="000443E4"/>
    <w:rsid w:val="0008232F"/>
    <w:rsid w:val="00091D6A"/>
    <w:rsid w:val="00190D8C"/>
    <w:rsid w:val="001C2775"/>
    <w:rsid w:val="00203CEF"/>
    <w:rsid w:val="00205AF1"/>
    <w:rsid w:val="002941C9"/>
    <w:rsid w:val="002C27F6"/>
    <w:rsid w:val="002F6EC6"/>
    <w:rsid w:val="002F7E87"/>
    <w:rsid w:val="00345652"/>
    <w:rsid w:val="00400192"/>
    <w:rsid w:val="00411FCC"/>
    <w:rsid w:val="004224A2"/>
    <w:rsid w:val="0042561F"/>
    <w:rsid w:val="004265E0"/>
    <w:rsid w:val="00426D6F"/>
    <w:rsid w:val="0045470C"/>
    <w:rsid w:val="004C2A8E"/>
    <w:rsid w:val="004F1AB2"/>
    <w:rsid w:val="00515484"/>
    <w:rsid w:val="00544683"/>
    <w:rsid w:val="00551B17"/>
    <w:rsid w:val="00571543"/>
    <w:rsid w:val="00573EDE"/>
    <w:rsid w:val="0058430D"/>
    <w:rsid w:val="005A20B5"/>
    <w:rsid w:val="005B6E85"/>
    <w:rsid w:val="005E1626"/>
    <w:rsid w:val="005E2FAE"/>
    <w:rsid w:val="005F4B40"/>
    <w:rsid w:val="00670BCD"/>
    <w:rsid w:val="006B0479"/>
    <w:rsid w:val="007009A0"/>
    <w:rsid w:val="00701F3F"/>
    <w:rsid w:val="00746C8E"/>
    <w:rsid w:val="007938BA"/>
    <w:rsid w:val="007A6786"/>
    <w:rsid w:val="00825342"/>
    <w:rsid w:val="00830A7C"/>
    <w:rsid w:val="00834878"/>
    <w:rsid w:val="008351B9"/>
    <w:rsid w:val="00837DF6"/>
    <w:rsid w:val="00840208"/>
    <w:rsid w:val="00854BE2"/>
    <w:rsid w:val="00871EFD"/>
    <w:rsid w:val="00872624"/>
    <w:rsid w:val="008776A0"/>
    <w:rsid w:val="008A7339"/>
    <w:rsid w:val="008E5B62"/>
    <w:rsid w:val="008F08DF"/>
    <w:rsid w:val="008F3094"/>
    <w:rsid w:val="00900641"/>
    <w:rsid w:val="00980B72"/>
    <w:rsid w:val="00984477"/>
    <w:rsid w:val="00A17BAA"/>
    <w:rsid w:val="00A20E8A"/>
    <w:rsid w:val="00A2147B"/>
    <w:rsid w:val="00A24FE1"/>
    <w:rsid w:val="00A26486"/>
    <w:rsid w:val="00A4620E"/>
    <w:rsid w:val="00AC5C34"/>
    <w:rsid w:val="00B21AF2"/>
    <w:rsid w:val="00B30A0B"/>
    <w:rsid w:val="00B97084"/>
    <w:rsid w:val="00BC0E79"/>
    <w:rsid w:val="00BC1F49"/>
    <w:rsid w:val="00BC6905"/>
    <w:rsid w:val="00BE077B"/>
    <w:rsid w:val="00BF25BB"/>
    <w:rsid w:val="00BF6E8F"/>
    <w:rsid w:val="00C40A6A"/>
    <w:rsid w:val="00CB28B7"/>
    <w:rsid w:val="00CE35E1"/>
    <w:rsid w:val="00D0115D"/>
    <w:rsid w:val="00D138DD"/>
    <w:rsid w:val="00DB6B01"/>
    <w:rsid w:val="00DB7AD9"/>
    <w:rsid w:val="00DC61F2"/>
    <w:rsid w:val="00E0392C"/>
    <w:rsid w:val="00E044E2"/>
    <w:rsid w:val="00E0518E"/>
    <w:rsid w:val="00E42780"/>
    <w:rsid w:val="00E67FB8"/>
    <w:rsid w:val="00E90A6A"/>
    <w:rsid w:val="00EA395E"/>
    <w:rsid w:val="00EA49AD"/>
    <w:rsid w:val="00ED4487"/>
    <w:rsid w:val="00EE1E42"/>
    <w:rsid w:val="00F147A3"/>
    <w:rsid w:val="00F562C2"/>
    <w:rsid w:val="00F75329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C9756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4</cp:revision>
  <cp:lastPrinted>2020-06-24T09:08:00Z</cp:lastPrinted>
  <dcterms:created xsi:type="dcterms:W3CDTF">2025-06-24T09:13:00Z</dcterms:created>
  <dcterms:modified xsi:type="dcterms:W3CDTF">2025-07-10T06:47:00Z</dcterms:modified>
</cp:coreProperties>
</file>