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E6" w:rsidRPr="00284025" w:rsidRDefault="00284025" w:rsidP="009651E6">
      <w:r w:rsidRPr="00284025">
        <w:t>STATUTÁRNÍ MĚSTO KARVINÁ</w:t>
      </w:r>
    </w:p>
    <w:p w:rsidR="009651E6" w:rsidRDefault="00284025" w:rsidP="009651E6">
      <w:r>
        <w:t>Magistrát města Karviné</w:t>
      </w:r>
    </w:p>
    <w:p w:rsidR="009651E6" w:rsidRDefault="009651E6" w:rsidP="009651E6"/>
    <w:p w:rsidR="009651E6" w:rsidRDefault="009651E6" w:rsidP="009651E6"/>
    <w:p w:rsidR="009651E6" w:rsidRPr="009651E6" w:rsidRDefault="009651E6" w:rsidP="009651E6">
      <w:pPr>
        <w:rPr>
          <w:b/>
        </w:rPr>
      </w:pPr>
    </w:p>
    <w:p w:rsidR="009651E6" w:rsidRPr="009651E6" w:rsidRDefault="009651E6" w:rsidP="009651E6">
      <w:pPr>
        <w:jc w:val="center"/>
        <w:rPr>
          <w:b/>
          <w:sz w:val="24"/>
          <w:szCs w:val="24"/>
        </w:rPr>
      </w:pPr>
      <w:r w:rsidRPr="009651E6">
        <w:rPr>
          <w:b/>
          <w:sz w:val="24"/>
          <w:szCs w:val="24"/>
        </w:rPr>
        <w:t>Dohodnutá pracovní pohotovost mimo pracoviště</w:t>
      </w:r>
    </w:p>
    <w:p w:rsidR="009651E6" w:rsidRPr="009651E6" w:rsidRDefault="009651E6" w:rsidP="009651E6">
      <w:pPr>
        <w:jc w:val="center"/>
        <w:rPr>
          <w:sz w:val="24"/>
          <w:szCs w:val="24"/>
        </w:rPr>
      </w:pPr>
    </w:p>
    <w:p w:rsidR="009651E6" w:rsidRPr="009651E6" w:rsidRDefault="00DC04F8" w:rsidP="009651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Měsíc: </w:t>
      </w:r>
      <w:r w:rsidR="00CA3123">
        <w:rPr>
          <w:sz w:val="24"/>
          <w:szCs w:val="24"/>
        </w:rPr>
        <w:t xml:space="preserve"> </w:t>
      </w:r>
      <w:r w:rsidR="00193FAD">
        <w:rPr>
          <w:b/>
          <w:sz w:val="24"/>
          <w:szCs w:val="24"/>
        </w:rPr>
        <w:t>ZÁŘÍ</w:t>
      </w:r>
      <w:r w:rsidR="004B7262">
        <w:rPr>
          <w:b/>
          <w:sz w:val="24"/>
          <w:szCs w:val="24"/>
        </w:rPr>
        <w:t xml:space="preserve"> </w:t>
      </w:r>
      <w:r w:rsidR="0060512B">
        <w:rPr>
          <w:b/>
          <w:sz w:val="24"/>
          <w:szCs w:val="24"/>
        </w:rPr>
        <w:t>2016</w:t>
      </w:r>
    </w:p>
    <w:p w:rsidR="009651E6" w:rsidRPr="009651E6" w:rsidRDefault="009651E6" w:rsidP="009651E6">
      <w:pPr>
        <w:jc w:val="center"/>
        <w:rPr>
          <w:sz w:val="24"/>
          <w:szCs w:val="24"/>
        </w:rPr>
      </w:pPr>
    </w:p>
    <w:p w:rsidR="009651E6" w:rsidRDefault="009651E6" w:rsidP="009651E6"/>
    <w:p w:rsidR="009651E6" w:rsidRDefault="009651E6" w:rsidP="009651E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816"/>
        <w:gridCol w:w="3666"/>
        <w:gridCol w:w="2203"/>
      </w:tblGrid>
      <w:tr w:rsidR="009651E6" w:rsidTr="005A0FF8">
        <w:trPr>
          <w:trHeight w:val="54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E6" w:rsidRDefault="009651E6">
            <w:pPr>
              <w:pStyle w:val="Styltabulky"/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Jméno zaměstnance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E6" w:rsidRDefault="009651E6">
            <w:pPr>
              <w:pStyle w:val="Styltabulky"/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Dohodnuté místo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1E6" w:rsidRDefault="009651E6" w:rsidP="004B7262">
            <w:pPr>
              <w:pStyle w:val="Styltabulky"/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Období</w:t>
            </w:r>
          </w:p>
        </w:tc>
        <w:tc>
          <w:tcPr>
            <w:tcW w:w="2203" w:type="dxa"/>
            <w:vAlign w:val="center"/>
          </w:tcPr>
          <w:p w:rsidR="009651E6" w:rsidRDefault="009651E6" w:rsidP="004B7262">
            <w:pPr>
              <w:pStyle w:val="Styltabulky"/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Podpis</w:t>
            </w:r>
          </w:p>
        </w:tc>
      </w:tr>
      <w:tr w:rsidR="00D30D95" w:rsidTr="005A0FF8">
        <w:trPr>
          <w:trHeight w:val="47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D95" w:rsidRDefault="00746241" w:rsidP="00284025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Petr Osif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D95" w:rsidRDefault="00D30D95" w:rsidP="00284025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místo bydliště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D95" w:rsidRDefault="00D30D95" w:rsidP="00193FAD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01.0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.2016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(00:00)-0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.0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.2016 (07:00)</w:t>
            </w:r>
          </w:p>
        </w:tc>
        <w:tc>
          <w:tcPr>
            <w:tcW w:w="2203" w:type="dxa"/>
            <w:vAlign w:val="center"/>
          </w:tcPr>
          <w:p w:rsidR="00D30D95" w:rsidRDefault="00D30D95" w:rsidP="00284025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05486" w:rsidTr="005A0FF8">
        <w:trPr>
          <w:trHeight w:val="47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86" w:rsidRDefault="00A05486" w:rsidP="006F29A0">
            <w:r>
              <w:t>Richard Schneider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86" w:rsidRDefault="00A05486" w:rsidP="00284025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místo bydliště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86" w:rsidRDefault="00A05486" w:rsidP="00193FAD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.0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9.2016</w:t>
            </w:r>
            <w:proofErr w:type="gramEnd"/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 xml:space="preserve"> (17:30)-12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.0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.2016 (07:00)</w:t>
            </w:r>
          </w:p>
        </w:tc>
        <w:tc>
          <w:tcPr>
            <w:tcW w:w="2203" w:type="dxa"/>
            <w:vAlign w:val="center"/>
          </w:tcPr>
          <w:p w:rsidR="00A05486" w:rsidRDefault="00A05486" w:rsidP="00284025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05486" w:rsidTr="005A0FF8">
        <w:trPr>
          <w:trHeight w:val="5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86" w:rsidRDefault="00193FAD" w:rsidP="00A05486">
            <w:pPr>
              <w:spacing w:before="120"/>
            </w:pPr>
            <w:r>
              <w:t>Libuše Jungová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86" w:rsidRDefault="00A05486" w:rsidP="00284025">
            <w:pPr>
              <w:pStyle w:val="Styltabulky"/>
              <w:spacing w:line="252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místo bydliště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86" w:rsidRDefault="00A05486" w:rsidP="00193FAD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.0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.2016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(17:30)-1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.0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.2016 (07:00)</w:t>
            </w:r>
          </w:p>
        </w:tc>
        <w:tc>
          <w:tcPr>
            <w:tcW w:w="2203" w:type="dxa"/>
            <w:vAlign w:val="center"/>
          </w:tcPr>
          <w:p w:rsidR="00A05486" w:rsidRDefault="00A05486" w:rsidP="00284025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05486" w:rsidTr="005A0FF8">
        <w:trPr>
          <w:trHeight w:val="5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86" w:rsidRDefault="00A05486" w:rsidP="00284025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Petr Olšanský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86" w:rsidRDefault="00A05486" w:rsidP="00284025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místo bydliště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86" w:rsidRDefault="00A05486" w:rsidP="00034599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.0</w:t>
            </w:r>
            <w:r w:rsidR="00034599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.2016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(17:30)-2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.0</w:t>
            </w:r>
            <w:r w:rsidR="00034599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.2016 (07:00)</w:t>
            </w:r>
          </w:p>
        </w:tc>
        <w:tc>
          <w:tcPr>
            <w:tcW w:w="2203" w:type="dxa"/>
            <w:vAlign w:val="center"/>
          </w:tcPr>
          <w:p w:rsidR="00A05486" w:rsidRDefault="00A05486" w:rsidP="00284025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05486" w:rsidTr="00A05486">
        <w:trPr>
          <w:trHeight w:val="46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486" w:rsidRDefault="00193FAD" w:rsidP="002F27EF">
            <w:r>
              <w:t>Albert Mach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86" w:rsidRDefault="00A05486" w:rsidP="002F27EF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místo bydliště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486" w:rsidRDefault="00A05486" w:rsidP="00034599">
            <w:pPr>
              <w:pStyle w:val="Styltabulky"/>
              <w:spacing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.0</w:t>
            </w:r>
            <w:r w:rsidR="00034599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.2016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(17:30)-3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.0</w:t>
            </w:r>
            <w:r w:rsidR="00193FAD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.2016 (24:00)</w:t>
            </w:r>
          </w:p>
        </w:tc>
        <w:tc>
          <w:tcPr>
            <w:tcW w:w="2203" w:type="dxa"/>
            <w:vAlign w:val="center"/>
          </w:tcPr>
          <w:p w:rsidR="00A05486" w:rsidRDefault="00A05486" w:rsidP="002F27EF">
            <w:pPr>
              <w:pStyle w:val="Styltabulky"/>
              <w:spacing w:before="24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4852AD" w:rsidRDefault="004852AD">
      <w:bookmarkStart w:id="0" w:name="_GoBack"/>
      <w:bookmarkEnd w:id="0"/>
    </w:p>
    <w:p w:rsidR="009651E6" w:rsidRDefault="009651E6"/>
    <w:p w:rsidR="009651E6" w:rsidRDefault="00284025">
      <w:r>
        <w:t xml:space="preserve">Karviná </w:t>
      </w:r>
      <w:r w:rsidR="00186D70">
        <w:t>3</w:t>
      </w:r>
      <w:r w:rsidR="00193FAD">
        <w:t>0</w:t>
      </w:r>
      <w:r>
        <w:t>.</w:t>
      </w:r>
      <w:r w:rsidR="003A6ED0">
        <w:t>0</w:t>
      </w:r>
      <w:r w:rsidR="00193FAD">
        <w:t>9</w:t>
      </w:r>
      <w:r>
        <w:t>.201</w:t>
      </w:r>
      <w:r w:rsidR="003A6ED0">
        <w:t>6</w:t>
      </w:r>
    </w:p>
    <w:p w:rsidR="009651E6" w:rsidRDefault="009651E6"/>
    <w:p w:rsidR="009651E6" w:rsidRDefault="009651E6"/>
    <w:p w:rsidR="009651E6" w:rsidRDefault="009651E6"/>
    <w:p w:rsidR="009651E6" w:rsidRDefault="009651E6"/>
    <w:p w:rsidR="009651E6" w:rsidRDefault="009651E6"/>
    <w:p w:rsidR="009651E6" w:rsidRDefault="00284025" w:rsidP="00284025">
      <w:r>
        <w:t>………..</w:t>
      </w:r>
      <w:r w:rsidR="009651E6">
        <w:t>…………………………………………</w:t>
      </w:r>
      <w:r w:rsidR="005D4CBB">
        <w:t>……</w:t>
      </w:r>
    </w:p>
    <w:p w:rsidR="009651E6" w:rsidRDefault="009651E6" w:rsidP="00284025">
      <w:r>
        <w:t>Mgr.</w:t>
      </w:r>
      <w:r w:rsidR="00284025">
        <w:t xml:space="preserve"> Jiří Jarema</w:t>
      </w:r>
    </w:p>
    <w:p w:rsidR="00284025" w:rsidRDefault="00284025" w:rsidP="00284025">
      <w:r>
        <w:t>vedoucí oddělení informačních služeb</w:t>
      </w:r>
    </w:p>
    <w:p w:rsidR="005D4CBB" w:rsidRDefault="005D4CBB" w:rsidP="00284025"/>
    <w:p w:rsidR="005D4CBB" w:rsidRDefault="005D4CBB" w:rsidP="00284025"/>
    <w:p w:rsidR="005D4CBB" w:rsidRDefault="005D4CBB" w:rsidP="00284025"/>
    <w:p w:rsidR="005D4CBB" w:rsidRDefault="005D4CBB" w:rsidP="00284025"/>
    <w:p w:rsidR="005D4CBB" w:rsidRDefault="005D4CBB" w:rsidP="00284025"/>
    <w:p w:rsidR="005D4CBB" w:rsidRDefault="005D4CBB" w:rsidP="00284025">
      <w:r>
        <w:t>………………………………………………………..</w:t>
      </w:r>
    </w:p>
    <w:p w:rsidR="005D4CBB" w:rsidRDefault="005D4CBB" w:rsidP="00284025">
      <w:r>
        <w:t>JUDr. Olga Guziurová, MPA</w:t>
      </w:r>
    </w:p>
    <w:p w:rsidR="005D4CBB" w:rsidRDefault="006E7A78" w:rsidP="00284025">
      <w:r>
        <w:t>v</w:t>
      </w:r>
      <w:r w:rsidR="005D4CBB">
        <w:t>edoucí Odboru organizačního</w:t>
      </w:r>
    </w:p>
    <w:p w:rsidR="005D4CBB" w:rsidRDefault="005D4CBB" w:rsidP="00284025"/>
    <w:sectPr w:rsidR="005D4CBB" w:rsidSect="005A0FF8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E6"/>
    <w:rsid w:val="00034599"/>
    <w:rsid w:val="0005163F"/>
    <w:rsid w:val="00117ADD"/>
    <w:rsid w:val="001237B2"/>
    <w:rsid w:val="00125411"/>
    <w:rsid w:val="00186D70"/>
    <w:rsid w:val="00193FAD"/>
    <w:rsid w:val="00284025"/>
    <w:rsid w:val="002B4829"/>
    <w:rsid w:val="002B4B51"/>
    <w:rsid w:val="002F27EF"/>
    <w:rsid w:val="00353C06"/>
    <w:rsid w:val="003A6ED0"/>
    <w:rsid w:val="003B65A1"/>
    <w:rsid w:val="004852AD"/>
    <w:rsid w:val="004B7262"/>
    <w:rsid w:val="005A0FF8"/>
    <w:rsid w:val="005D4CBB"/>
    <w:rsid w:val="0060512B"/>
    <w:rsid w:val="00643547"/>
    <w:rsid w:val="006E7A78"/>
    <w:rsid w:val="00746241"/>
    <w:rsid w:val="00823FA1"/>
    <w:rsid w:val="008327FF"/>
    <w:rsid w:val="00936878"/>
    <w:rsid w:val="009651E6"/>
    <w:rsid w:val="00977C81"/>
    <w:rsid w:val="009F5941"/>
    <w:rsid w:val="00A05486"/>
    <w:rsid w:val="00A340B0"/>
    <w:rsid w:val="00A46EC8"/>
    <w:rsid w:val="00A50ED8"/>
    <w:rsid w:val="00B15207"/>
    <w:rsid w:val="00B4344C"/>
    <w:rsid w:val="00BE0F34"/>
    <w:rsid w:val="00C14D54"/>
    <w:rsid w:val="00C93D22"/>
    <w:rsid w:val="00CA3123"/>
    <w:rsid w:val="00CB1284"/>
    <w:rsid w:val="00CE363E"/>
    <w:rsid w:val="00D30D95"/>
    <w:rsid w:val="00D51C57"/>
    <w:rsid w:val="00DC04F8"/>
    <w:rsid w:val="00E34B9B"/>
    <w:rsid w:val="00E51098"/>
    <w:rsid w:val="00F528E5"/>
    <w:rsid w:val="00FB5ABF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1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9651E6"/>
    <w:rPr>
      <w:rFonts w:ascii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E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E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1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9651E6"/>
    <w:rPr>
      <w:rFonts w:ascii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E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Barczokova Lenka</dc:creator>
  <cp:lastModifiedBy>Odbor organizační</cp:lastModifiedBy>
  <cp:revision>4</cp:revision>
  <cp:lastPrinted>2016-08-10T13:36:00Z</cp:lastPrinted>
  <dcterms:created xsi:type="dcterms:W3CDTF">2016-08-11T07:53:00Z</dcterms:created>
  <dcterms:modified xsi:type="dcterms:W3CDTF">2016-08-29T06:55:00Z</dcterms:modified>
</cp:coreProperties>
</file>