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8" w:rsidRDefault="00E40298">
      <w:pPr>
        <w:sectPr w:rsidR="00E40298" w:rsidSect="00E402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984" w:h="9129" w:orient="landscape" w:code="28"/>
          <w:pgMar w:top="0" w:right="84" w:bottom="57" w:left="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35pt;margin-top:85.05pt;width:247.15pt;height:85.25pt;z-index:25165926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4361" w:type="dxa"/>
                    <w:tblLook w:val="01E0" w:firstRow="1" w:lastRow="1" w:firstColumn="1" w:lastColumn="1" w:noHBand="0" w:noVBand="0"/>
                  </w:tblPr>
                  <w:tblGrid>
                    <w:gridCol w:w="4361"/>
                  </w:tblGrid>
                  <w:tr w:rsidR="00E40298" w:rsidRPr="008950DA" w:rsidTr="00AA4784">
                    <w:tc>
                      <w:tcPr>
                        <w:tcW w:w="4361" w:type="dxa"/>
                      </w:tcPr>
                      <w:p w:rsidR="00E40298" w:rsidRPr="00AA4784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AA478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Adresát: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4361" w:type="dxa"/>
                      </w:tcPr>
                      <w:p w:rsidR="00E40298" w:rsidRPr="00AA4784" w:rsidRDefault="00E40298" w:rsidP="00AA478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>Markéta Kopecká</w:t>
                        </w:r>
                        <w:r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, r. </w:t>
                        </w: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>1985</w:t>
                        </w:r>
                        <w:r w:rsidRPr="00AA478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p</w:t>
                        </w:r>
                        <w:r w:rsidRPr="00AA478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odnikatel/ka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4361" w:type="dxa"/>
                      </w:tcPr>
                      <w:p w:rsidR="00E40298" w:rsidRPr="00AA4784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>Tovární 2447/4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4361" w:type="dxa"/>
                      </w:tcPr>
                      <w:p w:rsidR="00E40298" w:rsidRPr="00AA4784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>735 06</w:t>
                        </w:r>
                        <w:r w:rsidRPr="00AA478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0"/>
                            <w:szCs w:val="20"/>
                          </w:rPr>
                          <w:t>Karviná - Nové Město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4361" w:type="dxa"/>
                      </w:tcPr>
                      <w:p w:rsidR="00E40298" w:rsidRPr="00AA4784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0298" w:rsidRPr="00963432" w:rsidRDefault="00E40298" w:rsidP="00986D59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28" type="#_x0000_t202" style="position:absolute;margin-left:326.05pt;margin-top:297.7pt;width:104.7pt;height:26.7pt;z-index:251661312;mso-position-horizontal-relative:page;mso-position-vertical-relative:page" filled="f" stroked="f">
            <v:textbox style="mso-next-textbox:#_x0000_s1028" inset="0,0,0,0">
              <w:txbxContent>
                <w:p w:rsidR="00E40298" w:rsidRPr="00720A22" w:rsidRDefault="00E40298" w:rsidP="00986D59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BF4342">
                    <w:rPr>
                      <w:rFonts w:ascii="Times New Roman" w:hAnsi="Times New Roman"/>
                      <w:b/>
                      <w:noProof/>
                      <w:sz w:val="14"/>
                      <w:szCs w:val="14"/>
                    </w:rPr>
                    <w:t>MMK/157509/2016, MMK/157510/2016</w:t>
                  </w:r>
                  <w:r w:rsidRPr="00720A2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/Mat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29" type="#_x0000_t202" style="position:absolute;margin-left:354.4pt;margin-top:326.05pt;width:250.4pt;height:90.9pt;z-index:251662336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5070" w:type="dxa"/>
                    <w:tblLook w:val="01E0" w:firstRow="1" w:lastRow="1" w:firstColumn="1" w:lastColumn="1" w:noHBand="0" w:noVBand="0"/>
                  </w:tblPr>
                  <w:tblGrid>
                    <w:gridCol w:w="5070"/>
                  </w:tblGrid>
                  <w:tr w:rsidR="00E40298" w:rsidRPr="008950DA" w:rsidTr="00AA4784">
                    <w:tc>
                      <w:tcPr>
                        <w:tcW w:w="5070" w:type="dxa"/>
                      </w:tcPr>
                      <w:p w:rsidR="00E40298" w:rsidRPr="00720A22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40298" w:rsidRPr="008950DA" w:rsidTr="00AA4784">
                    <w:tc>
                      <w:tcPr>
                        <w:tcW w:w="5070" w:type="dxa"/>
                      </w:tcPr>
                      <w:p w:rsidR="00E40298" w:rsidRPr="00720A22" w:rsidRDefault="00E40298" w:rsidP="00707FA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Markéta Kopecká</w:t>
                        </w:r>
                        <w:r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 xml:space="preserve">, r. </w:t>
                        </w: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1985</w:t>
                        </w:r>
                        <w:r w:rsidRPr="00720A2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 podnikatel/ka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5070" w:type="dxa"/>
                      </w:tcPr>
                      <w:p w:rsidR="00E40298" w:rsidRPr="00720A22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Tovární 2447/4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5070" w:type="dxa"/>
                      </w:tcPr>
                      <w:p w:rsidR="00E40298" w:rsidRPr="00720A22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735 06</w:t>
                        </w:r>
                        <w:r w:rsidRPr="00720A2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BF4342"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</w:rPr>
                          <w:t>Karviná - Nové Město</w:t>
                        </w:r>
                      </w:p>
                    </w:tc>
                  </w:tr>
                  <w:tr w:rsidR="00E40298" w:rsidRPr="008950DA" w:rsidTr="00AA4784">
                    <w:tc>
                      <w:tcPr>
                        <w:tcW w:w="5070" w:type="dxa"/>
                      </w:tcPr>
                      <w:p w:rsidR="00E40298" w:rsidRPr="00720A22" w:rsidRDefault="00E40298" w:rsidP="00A45AD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0298" w:rsidRDefault="00E40298" w:rsidP="00C37772"/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32" type="#_x0000_t202" style="position:absolute;margin-left:174.75pt;margin-top:287.1pt;width:147.05pt;height:38.95pt;z-index:251665408;mso-position-horizontal-relative:page;mso-position-vertical-relative:page" filled="f" stroked="f">
            <v:textbox style="mso-next-textbox:#_x0000_s1032" inset="0,0,0,0">
              <w:txbxContent>
                <w:p w:rsidR="00E40298" w:rsidRPr="008E41E8" w:rsidRDefault="00E40298" w:rsidP="008E41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DO VL. RUKOU, ZMOCNĚNCI, ZÁK. ZÁSTUPCI</w:t>
                  </w:r>
                </w:p>
                <w:p w:rsidR="00E40298" w:rsidRPr="008E41E8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BF4342">
                    <w:rPr>
                      <w:rFonts w:ascii="Times New Roman" w:hAnsi="Times New Roman"/>
                      <w:b/>
                      <w:noProof/>
                      <w:sz w:val="13"/>
                      <w:szCs w:val="13"/>
                    </w:rPr>
                    <w:t>NEVRACET, VLOŽIT DO SCHRÁNKY</w:t>
                  </w:r>
                </w:p>
                <w:p w:rsidR="00E40298" w:rsidRPr="008E41E8" w:rsidRDefault="00E40298" w:rsidP="00EC2FEC">
                  <w:pPr>
                    <w:spacing w:after="0"/>
                    <w:rPr>
                      <w:rFonts w:ascii="Times New Roman" w:hAnsi="Times New Roman"/>
                      <w:b/>
                      <w:sz w:val="13"/>
                      <w:szCs w:val="13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3"/>
                      <w:szCs w:val="13"/>
                    </w:rPr>
                    <w:t>ULOŽIT JEN 10 DNÍ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33" type="#_x0000_t202" style="position:absolute;margin-left:436.6pt;margin-top:292pt;width:163.2pt;height:32.4pt;z-index:251666432;mso-position-horizontal-relative:page;mso-position-vertical-relative:page" filled="f" stroked="f">
            <v:textbox style="mso-next-textbox:#_x0000_s1033" inset="0,0,0,0">
              <w:txbxContent>
                <w:p w:rsidR="00E40298" w:rsidRPr="001D7F9A" w:rsidRDefault="00E40298" w:rsidP="00EC2F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48"/>
                      <w:szCs w:val="48"/>
                      <w:lang w:eastAsia="cs-CZ"/>
                    </w:rPr>
                  </w:pPr>
                  <w:r w:rsidRPr="001D7F9A">
                    <w:rPr>
                      <w:rFonts w:ascii="Code39 Text" w:eastAsia="Times New Roman" w:hAnsi="Code39 Text" w:cs="Courier New"/>
                      <w:b/>
                      <w:sz w:val="48"/>
                      <w:szCs w:val="48"/>
                      <w:lang w:val="en-US" w:eastAsia="cs-CZ"/>
                    </w:rPr>
                    <w:t>*</w:t>
                  </w:r>
                  <w:r w:rsidRPr="00BF4342">
                    <w:rPr>
                      <w:rFonts w:ascii="Code39 Text" w:eastAsia="Times New Roman" w:hAnsi="Code39 Text"/>
                      <w:b/>
                      <w:noProof/>
                      <w:sz w:val="48"/>
                      <w:szCs w:val="48"/>
                      <w:lang w:eastAsia="cs-CZ"/>
                    </w:rPr>
                    <w:t>10002951740</w:t>
                  </w:r>
                  <w:r w:rsidRPr="001D7F9A">
                    <w:rPr>
                      <w:rFonts w:ascii="Code39 Text" w:eastAsia="Times New Roman" w:hAnsi="Code39 Text"/>
                      <w:b/>
                      <w:sz w:val="48"/>
                      <w:szCs w:val="48"/>
                      <w:lang w:eastAsia="cs-CZ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31" type="#_x0000_t202" style="position:absolute;margin-left:368.55pt;margin-top:235.3pt;width:95pt;height:42.6pt;z-index:251664384;mso-position-horizontal-relative:page;mso-position-vertical-relative:page" filled="f" stroked="f">
            <v:textbox style="mso-next-textbox:#_x0000_s1031" inset="0,0,0,0">
              <w:txbxContent>
                <w:p w:rsidR="00E40298" w:rsidRPr="008E41E8" w:rsidRDefault="00E40298" w:rsidP="00A45A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Magistrát města Karviné</w:t>
                  </w:r>
                </w:p>
                <w:p w:rsidR="00E40298" w:rsidRPr="008E41E8" w:rsidRDefault="00E40298" w:rsidP="00A45A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Obecní živnostenský úřad</w:t>
                  </w:r>
                </w:p>
                <w:p w:rsidR="00E40298" w:rsidRPr="008E41E8" w:rsidRDefault="00E40298" w:rsidP="00A45A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Fryštátská 72/1</w:t>
                  </w:r>
                </w:p>
                <w:p w:rsidR="00E40298" w:rsidRPr="008E41E8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7"/>
                      <w:szCs w:val="17"/>
                    </w:rPr>
                  </w:pPr>
                  <w:r w:rsidRPr="008E41E8">
                    <w:rPr>
                      <w:rFonts w:ascii="Times New Roman" w:hAnsi="Times New Roman"/>
                      <w:b/>
                      <w:sz w:val="17"/>
                      <w:szCs w:val="17"/>
                    </w:rPr>
                    <w:t>733 24 Karviná–Fryštát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30" type="#_x0000_t202" style="position:absolute;margin-left:174.65pt;margin-top:187.1pt;width:242.95pt;height:34.5pt;z-index:251663360;mso-height-percent:200;mso-position-horizontal-relative:page;mso-position-vertical-relative:page;mso-height-percent:200;mso-width-relative:margin;mso-height-relative:margin" stroked="f">
            <v:textbox style="mso-next-textbox:#_x0000_s1030;mso-fit-shape-to-text:t" inset="0,0,0,0">
              <w:txbxContent>
                <w:p w:rsidR="00E40298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DO VL. RUKOU, ZMOCNĚNCI, ZÁK. ZÁSTUPCI</w:t>
                  </w:r>
                </w:p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F4342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NEVRACET, VLOŽIT DO SCHRÁNKY</w:t>
                  </w:r>
                </w:p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ULOŽIT JEN 10 DNÍ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27" type="#_x0000_t202" style="position:absolute;margin-left:269.35pt;margin-top:17pt;width:120.7pt;height:48.75pt;z-index:251660288;mso-position-horizontal-relative:page;mso-position-vertical-relative:page" filled="f" stroked="f">
            <v:textbox style="mso-next-textbox:#_x0000_s1027" inset="0,0,0,0">
              <w:txbxContent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FEC">
                    <w:rPr>
                      <w:rFonts w:ascii="Times New Roman" w:hAnsi="Times New Roman"/>
                      <w:sz w:val="20"/>
                      <w:szCs w:val="20"/>
                    </w:rPr>
                    <w:t>Magistrát města Karviné</w:t>
                  </w:r>
                </w:p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FEC">
                    <w:rPr>
                      <w:rFonts w:ascii="Times New Roman" w:hAnsi="Times New Roman"/>
                      <w:sz w:val="20"/>
                      <w:szCs w:val="20"/>
                    </w:rPr>
                    <w:t>Obecní živnostenský úřad</w:t>
                  </w:r>
                </w:p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2FEC">
                    <w:rPr>
                      <w:rFonts w:ascii="Times New Roman" w:hAnsi="Times New Roman"/>
                      <w:sz w:val="20"/>
                      <w:szCs w:val="20"/>
                    </w:rPr>
                    <w:t>Fryštátská 72/1</w:t>
                  </w:r>
                </w:p>
                <w:p w:rsidR="00E40298" w:rsidRPr="00EC2FEC" w:rsidRDefault="00E40298" w:rsidP="00EC2F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733 24 Karviná–Fryštát</w:t>
                  </w:r>
                </w:p>
              </w:txbxContent>
            </v:textbox>
            <w10:wrap anchorx="page" anchory="page"/>
          </v:shape>
        </w:pict>
      </w:r>
    </w:p>
    <w:p w:rsidR="00E40298" w:rsidRDefault="00E40298"/>
    <w:sectPr w:rsidR="00E40298" w:rsidSect="00E40298">
      <w:type w:val="continuous"/>
      <w:pgSz w:w="12984" w:h="9129" w:orient="landscape" w:code="28"/>
      <w:pgMar w:top="0" w:right="84" w:bottom="5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98" w:rsidRDefault="00E40298" w:rsidP="00E40298">
      <w:pPr>
        <w:spacing w:after="0" w:line="240" w:lineRule="auto"/>
      </w:pPr>
      <w:r>
        <w:separator/>
      </w:r>
    </w:p>
  </w:endnote>
  <w:endnote w:type="continuationSeparator" w:id="0">
    <w:p w:rsidR="00E40298" w:rsidRDefault="00E40298" w:rsidP="00E4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39 Tex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98" w:rsidRDefault="00E40298" w:rsidP="00E40298">
      <w:pPr>
        <w:spacing w:after="0" w:line="240" w:lineRule="auto"/>
      </w:pPr>
      <w:r>
        <w:separator/>
      </w:r>
    </w:p>
  </w:footnote>
  <w:footnote w:type="continuationSeparator" w:id="0">
    <w:p w:rsidR="00E40298" w:rsidRDefault="00E40298" w:rsidP="00E4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98" w:rsidRDefault="00E402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D59"/>
    <w:rsid w:val="00024B96"/>
    <w:rsid w:val="00026820"/>
    <w:rsid w:val="000B13AC"/>
    <w:rsid w:val="000E6F76"/>
    <w:rsid w:val="0010537E"/>
    <w:rsid w:val="00137F0B"/>
    <w:rsid w:val="00180218"/>
    <w:rsid w:val="001D7F9A"/>
    <w:rsid w:val="00200F51"/>
    <w:rsid w:val="00206F6F"/>
    <w:rsid w:val="002D3B5A"/>
    <w:rsid w:val="00366A65"/>
    <w:rsid w:val="003D3355"/>
    <w:rsid w:val="004013A4"/>
    <w:rsid w:val="004422BD"/>
    <w:rsid w:val="004907A3"/>
    <w:rsid w:val="004A4A0C"/>
    <w:rsid w:val="004A4CC4"/>
    <w:rsid w:val="005B1206"/>
    <w:rsid w:val="005F0FCC"/>
    <w:rsid w:val="0063015C"/>
    <w:rsid w:val="006A4B9C"/>
    <w:rsid w:val="00707FA3"/>
    <w:rsid w:val="00720A22"/>
    <w:rsid w:val="00733AD1"/>
    <w:rsid w:val="007416D1"/>
    <w:rsid w:val="00765A13"/>
    <w:rsid w:val="008775B2"/>
    <w:rsid w:val="008950DA"/>
    <w:rsid w:val="008E41E8"/>
    <w:rsid w:val="0093244F"/>
    <w:rsid w:val="0093282C"/>
    <w:rsid w:val="00952B23"/>
    <w:rsid w:val="00975620"/>
    <w:rsid w:val="00986D59"/>
    <w:rsid w:val="009D5EDD"/>
    <w:rsid w:val="00A45AD1"/>
    <w:rsid w:val="00AA4784"/>
    <w:rsid w:val="00C37772"/>
    <w:rsid w:val="00CC4042"/>
    <w:rsid w:val="00CE2A03"/>
    <w:rsid w:val="00DB448C"/>
    <w:rsid w:val="00DE3D75"/>
    <w:rsid w:val="00E40298"/>
    <w:rsid w:val="00E67D96"/>
    <w:rsid w:val="00EC2FEC"/>
    <w:rsid w:val="00F43346"/>
    <w:rsid w:val="00F70C9C"/>
    <w:rsid w:val="00FB2F61"/>
    <w:rsid w:val="00FE68F2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A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6D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0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29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40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2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správní</dc:creator>
  <cp:keywords/>
  <cp:lastModifiedBy>tomas.matej</cp:lastModifiedBy>
  <cp:revision>1</cp:revision>
  <cp:lastPrinted>2014-05-26T05:57:00Z</cp:lastPrinted>
  <dcterms:created xsi:type="dcterms:W3CDTF">2016-10-07T06:55:00Z</dcterms:created>
  <dcterms:modified xsi:type="dcterms:W3CDTF">2016-10-07T06:55:00Z</dcterms:modified>
</cp:coreProperties>
</file>