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5D7" w:rsidRPr="003B6007" w:rsidRDefault="003B6007">
      <w:pPr>
        <w:rPr>
          <w:b/>
        </w:rPr>
      </w:pPr>
      <w:r w:rsidRPr="003B6007">
        <w:rPr>
          <w:b/>
        </w:rPr>
        <w:t xml:space="preserve">Čestným občanem Karviné se </w:t>
      </w:r>
      <w:proofErr w:type="gramStart"/>
      <w:r w:rsidRPr="003B6007">
        <w:rPr>
          <w:b/>
        </w:rPr>
        <w:t>stal</w:t>
      </w:r>
      <w:proofErr w:type="gramEnd"/>
      <w:r w:rsidRPr="003B6007">
        <w:rPr>
          <w:b/>
        </w:rPr>
        <w:t xml:space="preserve"> pilot </w:t>
      </w:r>
      <w:proofErr w:type="gramStart"/>
      <w:r w:rsidRPr="003B6007">
        <w:rPr>
          <w:b/>
        </w:rPr>
        <w:t>RAF</w:t>
      </w:r>
      <w:proofErr w:type="gramEnd"/>
      <w:r w:rsidRPr="003B6007">
        <w:rPr>
          <w:b/>
        </w:rPr>
        <w:t xml:space="preserve">, Josef </w:t>
      </w:r>
      <w:proofErr w:type="spellStart"/>
      <w:r w:rsidRPr="003B6007">
        <w:rPr>
          <w:b/>
        </w:rPr>
        <w:t>Ščerba</w:t>
      </w:r>
      <w:proofErr w:type="spellEnd"/>
    </w:p>
    <w:p w:rsidR="003B6007" w:rsidRDefault="003B6007">
      <w:r>
        <w:t xml:space="preserve">Josef </w:t>
      </w:r>
      <w:proofErr w:type="spellStart"/>
      <w:r>
        <w:t>Ščerba</w:t>
      </w:r>
      <w:proofErr w:type="spellEnd"/>
      <w:r>
        <w:t xml:space="preserve"> byl za druhé světové války členem 311. bombardovací československé perutě RAF ve Velké Británii. Díky svým zásluhám byl nositelem celé řady vyznamenání, jako například Československého válečného kříže, Československé medaile Za chrabrost před nepřítelem nebo třeba britské medaile </w:t>
      </w:r>
      <w:proofErr w:type="spellStart"/>
      <w:r>
        <w:t>The</w:t>
      </w:r>
      <w:proofErr w:type="spellEnd"/>
      <w:r>
        <w:t xml:space="preserve"> 1939-1945 Star. Nyní k oceněním přibude také Čestné občanství statutárního města Karviné,</w:t>
      </w:r>
      <w:r w:rsidR="00EA6E8A">
        <w:t xml:space="preserve"> uděleno </w:t>
      </w:r>
      <w:r>
        <w:t xml:space="preserve"> </w:t>
      </w:r>
      <w:proofErr w:type="gramStart"/>
      <w:r>
        <w:t>in</w:t>
      </w:r>
      <w:proofErr w:type="gramEnd"/>
      <w:r>
        <w:t xml:space="preserve"> memoriam. Zastupitelstvo města tak rozhodlo během čtvrtečního zasedání. </w:t>
      </w:r>
    </w:p>
    <w:p w:rsidR="00EA6E8A" w:rsidRDefault="00EA6E8A">
      <w:r>
        <w:t xml:space="preserve">Návrh na udělení čestného občanství předložil kronikář Sboru dobrovolných hasičů Karviná-Hranice, Josef Kunz. </w:t>
      </w:r>
      <w:r w:rsidR="003B6007">
        <w:t xml:space="preserve">Kromě válečných zásluh se </w:t>
      </w:r>
      <w:r>
        <w:t xml:space="preserve">totiž </w:t>
      </w:r>
      <w:r w:rsidR="003B6007">
        <w:t xml:space="preserve">Josef </w:t>
      </w:r>
      <w:proofErr w:type="spellStart"/>
      <w:r w:rsidR="003B6007">
        <w:t>Ščerba</w:t>
      </w:r>
      <w:proofErr w:type="spellEnd"/>
      <w:r>
        <w:t xml:space="preserve"> zasloužil v Karviné právě o rozvoj dobrovolných požárních sborů, a to v době kdy pracoval jako referent pro civilní a požární </w:t>
      </w:r>
      <w:proofErr w:type="gramStart"/>
      <w:r>
        <w:t xml:space="preserve">ochranu.  </w:t>
      </w:r>
      <w:proofErr w:type="gramEnd"/>
      <w:r>
        <w:t xml:space="preserve">„Mohu říci, že všichni hasiči z Karviné to udělení podporovali, Josef </w:t>
      </w:r>
      <w:proofErr w:type="spellStart"/>
      <w:r>
        <w:t>Ščerba</w:t>
      </w:r>
      <w:proofErr w:type="spellEnd"/>
      <w:r>
        <w:t xml:space="preserve"> byl obětavý a pracovitý člověk,“ dodal Kunz.</w:t>
      </w:r>
    </w:p>
    <w:p w:rsidR="00EA6E8A" w:rsidRDefault="00EA6E8A">
      <w:r>
        <w:t xml:space="preserve">V letošním roce byl Josef </w:t>
      </w:r>
      <w:proofErr w:type="spellStart"/>
      <w:r>
        <w:t>Ščerba</w:t>
      </w:r>
      <w:proofErr w:type="spellEnd"/>
      <w:r>
        <w:t xml:space="preserve"> městem oceněn již jednou, a to když mu byla udělena Pamětní medaile statutárního města Karviné, in memoriam, u příležitosti 70. výročí </w:t>
      </w:r>
      <w:proofErr w:type="gramStart"/>
      <w:r>
        <w:t xml:space="preserve">ukončení </w:t>
      </w:r>
      <w:r w:rsidR="00424BB2">
        <w:t xml:space="preserve"> </w:t>
      </w:r>
      <w:r>
        <w:t>2.světové</w:t>
      </w:r>
      <w:proofErr w:type="gramEnd"/>
      <w:r>
        <w:t xml:space="preserve"> války za aktivní účast v boji proti fašismu. </w:t>
      </w:r>
      <w:r w:rsidR="00424BB2">
        <w:t xml:space="preserve">Nyní se Josef </w:t>
      </w:r>
      <w:proofErr w:type="spellStart"/>
      <w:r w:rsidR="00424BB2">
        <w:t>Ščerba</w:t>
      </w:r>
      <w:proofErr w:type="spellEnd"/>
      <w:r w:rsidR="00424BB2">
        <w:t xml:space="preserve"> stane v pořadí sedmým čestným občanem Karviné. Dalšími nositeli jsou prezident Tomáš Garrigue Masaryk, politik, novinář a legionář Jožo David, básník Petr Bezruč, prezident Ludvík Svoboda, plukovník Rudé armády </w:t>
      </w:r>
      <w:proofErr w:type="spellStart"/>
      <w:r w:rsidR="00424BB2">
        <w:t>Aznaurian</w:t>
      </w:r>
      <w:proofErr w:type="spellEnd"/>
      <w:r w:rsidR="00424BB2">
        <w:t xml:space="preserve"> a tenista Radek Štěpánek. </w:t>
      </w:r>
    </w:p>
    <w:p w:rsidR="003B6007" w:rsidRDefault="00EA6E8A">
      <w:r>
        <w:t xml:space="preserve"> </w:t>
      </w:r>
      <w:bookmarkStart w:id="0" w:name="_GoBack"/>
      <w:bookmarkEnd w:id="0"/>
    </w:p>
    <w:p w:rsidR="003B6007" w:rsidRDefault="003B6007"/>
    <w:sectPr w:rsidR="003B60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07"/>
    <w:rsid w:val="003B6007"/>
    <w:rsid w:val="00424BB2"/>
    <w:rsid w:val="00797B62"/>
    <w:rsid w:val="00E87792"/>
    <w:rsid w:val="00EA6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209</Words>
  <Characters>1238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Zormanová Michaela</dc:creator>
  <cp:lastModifiedBy>Zormanová Michaela</cp:lastModifiedBy>
  <cp:revision>1</cp:revision>
  <dcterms:created xsi:type="dcterms:W3CDTF">2015-11-02T10:47:00Z</dcterms:created>
  <dcterms:modified xsi:type="dcterms:W3CDTF">2015-11-02T11:15:00Z</dcterms:modified>
</cp:coreProperties>
</file>