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504" w:rsidRPr="00EB3504" w:rsidRDefault="00755862" w:rsidP="00EB3504">
      <w:pPr>
        <w:rPr>
          <w:b/>
        </w:rPr>
      </w:pPr>
      <w:r w:rsidRPr="00EB3504">
        <w:rPr>
          <w:b/>
        </w:rPr>
        <w:t xml:space="preserve">Karvinský magistrát získal prestižní ocenění </w:t>
      </w:r>
    </w:p>
    <w:p w:rsidR="00EB3504" w:rsidRDefault="00EB3504" w:rsidP="00EB3504">
      <w:r w:rsidRPr="00EB3504">
        <w:t>Magistrát města Karviné</w:t>
      </w:r>
      <w:r w:rsidRPr="00EB3504">
        <w:t xml:space="preserve"> </w:t>
      </w:r>
      <w:r w:rsidRPr="00EB3504">
        <w:t>získal jako první městský úřad v České republice</w:t>
      </w:r>
      <w:r>
        <w:t xml:space="preserve"> c</w:t>
      </w:r>
      <w:r w:rsidR="00755862" w:rsidRPr="00EB3504">
        <w:t>ertifik</w:t>
      </w:r>
      <w:r>
        <w:t>át</w:t>
      </w:r>
      <w:r w:rsidR="00755862" w:rsidRPr="00EB3504">
        <w:t xml:space="preserve"> Silné pracoviště</w:t>
      </w:r>
      <w:r>
        <w:t xml:space="preserve">. </w:t>
      </w:r>
      <w:r w:rsidR="00B501C0">
        <w:t>Nezbytnou p</w:t>
      </w:r>
      <w:r w:rsidR="00006D88">
        <w:t xml:space="preserve">odmínkou pro získání certifikátu jsou dobré výsledky </w:t>
      </w:r>
      <w:proofErr w:type="spellStart"/>
      <w:r w:rsidR="00006D88">
        <w:t>miniauditu</w:t>
      </w:r>
      <w:proofErr w:type="spellEnd"/>
      <w:r w:rsidR="00006D88">
        <w:t>, kter</w:t>
      </w:r>
      <w:r w:rsidR="00B501C0">
        <w:t>ý mapuje spokojenost a přístup k práci u zaměstnanců</w:t>
      </w:r>
      <w:r>
        <w:t xml:space="preserve">. „Cílem je vyhledávat, rozvíjet a spojovat pracoviště, kde lidé umí, chtějí a mohou podávat ty nejlepší výkony. </w:t>
      </w:r>
      <w:r w:rsidR="00755862" w:rsidRPr="00EB3504">
        <w:t xml:space="preserve"> </w:t>
      </w:r>
      <w:r w:rsidR="00006D88">
        <w:t xml:space="preserve">Výsledky </w:t>
      </w:r>
      <w:proofErr w:type="spellStart"/>
      <w:r w:rsidR="00006D88">
        <w:t>miniauditu</w:t>
      </w:r>
      <w:proofErr w:type="spellEnd"/>
      <w:r w:rsidR="00006D88">
        <w:t xml:space="preserve"> byly u karvinského magistrátu vysoce nadprůměrné,“ okomentoval konzultant společnosti RPIC-</w:t>
      </w:r>
      <w:proofErr w:type="spellStart"/>
      <w:r w:rsidR="00006D88">
        <w:t>ViP</w:t>
      </w:r>
      <w:proofErr w:type="spellEnd"/>
      <w:r w:rsidR="00155F22">
        <w:t>, která průzkum prováděla,</w:t>
      </w:r>
      <w:r w:rsidR="00006D88">
        <w:t xml:space="preserve"> Marek Prorok.</w:t>
      </w:r>
    </w:p>
    <w:p w:rsidR="00006D88" w:rsidRDefault="00B501C0" w:rsidP="00EB3504">
      <w:proofErr w:type="spellStart"/>
      <w:r>
        <w:t>Miniaudit</w:t>
      </w:r>
      <w:proofErr w:type="spellEnd"/>
      <w:r>
        <w:t xml:space="preserve"> probíhal přísně anonymně a zúčastnilo se ho 80% zaměstnanců. Na něj pak navazovaly rozhovory s náhodně vybranými pracovníky. „Jsem přesvědčený o tom, že čím pozitivnější je atmosféra na pracovišti, tím jsou lepší výkony. </w:t>
      </w:r>
      <w:r w:rsidR="00155F22">
        <w:t xml:space="preserve">Kromě certifikátu jsme dostali také doporučení, kde je ještě prostor pro zlepšení a na tom samozřejmě teď chceme pracovat,“ vysvětlil tajemník magistrátu Roman </w:t>
      </w:r>
      <w:proofErr w:type="spellStart"/>
      <w:r w:rsidR="00155F22">
        <w:t>Nogol</w:t>
      </w:r>
      <w:proofErr w:type="spellEnd"/>
      <w:r w:rsidR="00155F22">
        <w:t>.</w:t>
      </w:r>
    </w:p>
    <w:p w:rsidR="00155F22" w:rsidRDefault="00155F22" w:rsidP="00EB3504">
      <w:proofErr w:type="spellStart"/>
      <w:r>
        <w:t>Miniauditu</w:t>
      </w:r>
      <w:proofErr w:type="spellEnd"/>
      <w:r>
        <w:t xml:space="preserve"> se zatím zúčastnilo deset městských úřadů v České republice, jak již bylo řečeno, je to právě ten karvinský, který jako první dosáhl až na certifikát Silné pracoviště.</w:t>
      </w:r>
    </w:p>
    <w:p w:rsidR="00155F22" w:rsidRPr="00EB3504" w:rsidRDefault="00155F22" w:rsidP="00EB3504"/>
    <w:p w:rsidR="00755862" w:rsidRDefault="00755862">
      <w:bookmarkStart w:id="0" w:name="_GoBack"/>
      <w:bookmarkEnd w:id="0"/>
    </w:p>
    <w:p w:rsidR="00755862" w:rsidRDefault="00755862"/>
    <w:sectPr w:rsidR="00755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862"/>
    <w:rsid w:val="00006D88"/>
    <w:rsid w:val="00155F22"/>
    <w:rsid w:val="00755862"/>
    <w:rsid w:val="00797B62"/>
    <w:rsid w:val="00B501C0"/>
    <w:rsid w:val="00E87792"/>
    <w:rsid w:val="00EB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Zormanová Michaela</dc:creator>
  <cp:lastModifiedBy>Zormanová Michaela</cp:lastModifiedBy>
  <cp:revision>1</cp:revision>
  <dcterms:created xsi:type="dcterms:W3CDTF">2016-02-09T08:45:00Z</dcterms:created>
  <dcterms:modified xsi:type="dcterms:W3CDTF">2016-02-09T09:47:00Z</dcterms:modified>
</cp:coreProperties>
</file>