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A6" w:rsidRPr="001C51A6" w:rsidRDefault="001C51A6" w:rsidP="001C51A6">
      <w:pPr>
        <w:jc w:val="center"/>
        <w:rPr>
          <w:b/>
          <w:sz w:val="32"/>
          <w:szCs w:val="32"/>
        </w:rPr>
      </w:pPr>
      <w:r w:rsidRPr="001C51A6">
        <w:rPr>
          <w:b/>
          <w:sz w:val="32"/>
          <w:szCs w:val="32"/>
        </w:rPr>
        <w:t>POSKYTOVATELÉ ODLEHČOVACÍCH SLUŽEB v Karviné a okolí</w:t>
      </w:r>
    </w:p>
    <w:tbl>
      <w:tblPr>
        <w:tblStyle w:val="Mkatabulky"/>
        <w:tblW w:w="14175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1559"/>
        <w:gridCol w:w="3828"/>
        <w:gridCol w:w="3548"/>
      </w:tblGrid>
      <w:tr w:rsidR="00303010" w:rsidTr="005B4406">
        <w:tc>
          <w:tcPr>
            <w:tcW w:w="2972" w:type="dxa"/>
          </w:tcPr>
          <w:p w:rsidR="00303010" w:rsidRPr="00303010" w:rsidRDefault="00303010">
            <w:pPr>
              <w:rPr>
                <w:b/>
              </w:rPr>
            </w:pPr>
            <w:r w:rsidRPr="00303010">
              <w:rPr>
                <w:b/>
              </w:rPr>
              <w:t>Název poskytovatele</w:t>
            </w:r>
          </w:p>
        </w:tc>
        <w:tc>
          <w:tcPr>
            <w:tcW w:w="2268" w:type="dxa"/>
          </w:tcPr>
          <w:p w:rsidR="00303010" w:rsidRPr="00303010" w:rsidRDefault="00303010">
            <w:pPr>
              <w:rPr>
                <w:b/>
              </w:rPr>
            </w:pPr>
            <w:r w:rsidRPr="00303010">
              <w:rPr>
                <w:b/>
              </w:rPr>
              <w:t>Adresa</w:t>
            </w:r>
          </w:p>
        </w:tc>
        <w:tc>
          <w:tcPr>
            <w:tcW w:w="1559" w:type="dxa"/>
          </w:tcPr>
          <w:p w:rsidR="00303010" w:rsidRPr="00303010" w:rsidRDefault="00303010">
            <w:pPr>
              <w:rPr>
                <w:b/>
              </w:rPr>
            </w:pPr>
            <w:r w:rsidRPr="00303010">
              <w:rPr>
                <w:b/>
              </w:rPr>
              <w:t>Typ služby</w:t>
            </w:r>
          </w:p>
        </w:tc>
        <w:tc>
          <w:tcPr>
            <w:tcW w:w="3828" w:type="dxa"/>
          </w:tcPr>
          <w:p w:rsidR="00303010" w:rsidRPr="00303010" w:rsidRDefault="00303010">
            <w:pPr>
              <w:rPr>
                <w:b/>
              </w:rPr>
            </w:pPr>
            <w:r w:rsidRPr="00303010">
              <w:rPr>
                <w:b/>
              </w:rPr>
              <w:t>Cílová skupina</w:t>
            </w:r>
          </w:p>
        </w:tc>
        <w:tc>
          <w:tcPr>
            <w:tcW w:w="3548" w:type="dxa"/>
          </w:tcPr>
          <w:p w:rsidR="00303010" w:rsidRPr="00303010" w:rsidRDefault="00303010" w:rsidP="00303010">
            <w:pPr>
              <w:rPr>
                <w:b/>
              </w:rPr>
            </w:pPr>
            <w:r>
              <w:rPr>
                <w:b/>
              </w:rPr>
              <w:t>K</w:t>
            </w:r>
            <w:r w:rsidRPr="00303010">
              <w:rPr>
                <w:b/>
              </w:rPr>
              <w:t>ontakt</w:t>
            </w:r>
          </w:p>
        </w:tc>
      </w:tr>
      <w:tr w:rsidR="00303010" w:rsidTr="005B4406">
        <w:tc>
          <w:tcPr>
            <w:tcW w:w="2972" w:type="dxa"/>
          </w:tcPr>
          <w:p w:rsidR="00303010" w:rsidRDefault="00303010">
            <w:r w:rsidRPr="00303010">
              <w:rPr>
                <w:b/>
                <w:sz w:val="24"/>
                <w:szCs w:val="24"/>
              </w:rPr>
              <w:t>Sociální služby Karviná</w:t>
            </w:r>
            <w:r w:rsidRPr="00303010">
              <w:t>, příspěvková organizace</w:t>
            </w:r>
          </w:p>
        </w:tc>
        <w:tc>
          <w:tcPr>
            <w:tcW w:w="2268" w:type="dxa"/>
          </w:tcPr>
          <w:p w:rsidR="00303010" w:rsidRDefault="00303010" w:rsidP="00303010">
            <w:r>
              <w:t>Závodní 1667/14</w:t>
            </w:r>
          </w:p>
          <w:p w:rsidR="00303010" w:rsidRPr="005967B9" w:rsidRDefault="00303010" w:rsidP="00B10C27">
            <w:pPr>
              <w:rPr>
                <w:b/>
              </w:rPr>
            </w:pPr>
            <w:r w:rsidRPr="005967B9">
              <w:rPr>
                <w:b/>
              </w:rPr>
              <w:t xml:space="preserve">Karviná </w:t>
            </w:r>
            <w:r w:rsidR="00B10C27" w:rsidRPr="005967B9">
              <w:rPr>
                <w:b/>
              </w:rPr>
              <w:t>-</w:t>
            </w:r>
            <w:r w:rsidRPr="005967B9">
              <w:rPr>
                <w:b/>
              </w:rPr>
              <w:t xml:space="preserve"> Nové Město</w:t>
            </w:r>
          </w:p>
        </w:tc>
        <w:tc>
          <w:tcPr>
            <w:tcW w:w="1559" w:type="dxa"/>
          </w:tcPr>
          <w:p w:rsidR="00303010" w:rsidRDefault="00303010">
            <w:r>
              <w:t>pobytová</w:t>
            </w:r>
          </w:p>
        </w:tc>
        <w:tc>
          <w:tcPr>
            <w:tcW w:w="3828" w:type="dxa"/>
          </w:tcPr>
          <w:p w:rsidR="00303010" w:rsidRDefault="00303010" w:rsidP="00303010">
            <w:r w:rsidRPr="004B36C1">
              <w:t>Osoby od 18 let se sníženou soběstačností z důvodu věku, chronického onemocnění, zdravotního</w:t>
            </w:r>
            <w:r>
              <w:t>, tělesného</w:t>
            </w:r>
            <w:r w:rsidRPr="004B36C1">
              <w:t xml:space="preserve"> postižení nebo kombinovaného postižení</w:t>
            </w:r>
          </w:p>
        </w:tc>
        <w:tc>
          <w:tcPr>
            <w:tcW w:w="3548" w:type="dxa"/>
          </w:tcPr>
          <w:p w:rsidR="00B10C27" w:rsidRPr="005967B9" w:rsidRDefault="00BF2A99" w:rsidP="00B10C27">
            <w:pPr>
              <w:rPr>
                <w:b/>
              </w:rPr>
            </w:pPr>
            <w:hyperlink r:id="rId4" w:history="1">
              <w:r w:rsidR="00DD5BFF" w:rsidRPr="005967B9">
                <w:rPr>
                  <w:rStyle w:val="Hypertextovodkaz"/>
                  <w:b/>
                </w:rPr>
                <w:t>www.socsluzbykarvina.cz</w:t>
              </w:r>
            </w:hyperlink>
          </w:p>
          <w:p w:rsidR="00303010" w:rsidRDefault="00303010" w:rsidP="00DD5BFF">
            <w:pPr>
              <w:spacing w:before="120"/>
            </w:pPr>
            <w:r w:rsidRPr="005967B9">
              <w:rPr>
                <w:b/>
              </w:rPr>
              <w:t>tel. č</w:t>
            </w:r>
            <w:r>
              <w:t>.: 596 313 128, 725 217 131</w:t>
            </w:r>
          </w:p>
          <w:p w:rsidR="00B10C27" w:rsidRDefault="00303010" w:rsidP="00DD5BFF">
            <w:pPr>
              <w:spacing w:before="120" w:after="120"/>
            </w:pPr>
            <w:r w:rsidRPr="005967B9">
              <w:rPr>
                <w:b/>
              </w:rPr>
              <w:t>e-mail</w:t>
            </w:r>
            <w:r>
              <w:t xml:space="preserve">: </w:t>
            </w:r>
            <w:hyperlink r:id="rId5" w:history="1">
              <w:r w:rsidR="00B10C27" w:rsidRPr="00795729">
                <w:rPr>
                  <w:rStyle w:val="Hypertextovodkaz"/>
                </w:rPr>
                <w:t>vedouciDCS@socsluzbykarvina.cz</w:t>
              </w:r>
            </w:hyperlink>
          </w:p>
        </w:tc>
      </w:tr>
      <w:tr w:rsidR="00303010" w:rsidTr="005B4406">
        <w:tc>
          <w:tcPr>
            <w:tcW w:w="2972" w:type="dxa"/>
          </w:tcPr>
          <w:p w:rsidR="00303010" w:rsidRDefault="00303010">
            <w:r w:rsidRPr="00303010">
              <w:rPr>
                <w:b/>
              </w:rPr>
              <w:t xml:space="preserve">GALAXIE CENTRUM </w:t>
            </w:r>
            <w:proofErr w:type="gramStart"/>
            <w:r w:rsidRPr="00303010">
              <w:rPr>
                <w:b/>
              </w:rPr>
              <w:t>POMOCI</w:t>
            </w:r>
            <w:r w:rsidRPr="00303010">
              <w:t xml:space="preserve"> </w:t>
            </w:r>
            <w:proofErr w:type="spellStart"/>
            <w:r w:rsidRPr="00303010">
              <w:t>z.ú</w:t>
            </w:r>
            <w:proofErr w:type="spellEnd"/>
            <w:r w:rsidRPr="00303010">
              <w:t>.</w:t>
            </w:r>
            <w:proofErr w:type="gramEnd"/>
          </w:p>
        </w:tc>
        <w:tc>
          <w:tcPr>
            <w:tcW w:w="2268" w:type="dxa"/>
          </w:tcPr>
          <w:p w:rsidR="00303010" w:rsidRDefault="00303010" w:rsidP="00303010">
            <w:r>
              <w:t>Kašparova 2978/1</w:t>
            </w:r>
          </w:p>
          <w:p w:rsidR="00303010" w:rsidRPr="005967B9" w:rsidRDefault="00303010" w:rsidP="00303010">
            <w:pPr>
              <w:rPr>
                <w:b/>
              </w:rPr>
            </w:pPr>
            <w:r w:rsidRPr="005967B9">
              <w:rPr>
                <w:b/>
              </w:rPr>
              <w:t>Karviná-Hranice</w:t>
            </w:r>
          </w:p>
        </w:tc>
        <w:tc>
          <w:tcPr>
            <w:tcW w:w="1559" w:type="dxa"/>
          </w:tcPr>
          <w:p w:rsidR="00303010" w:rsidRDefault="00B10C27">
            <w:r>
              <w:t>terénní</w:t>
            </w:r>
          </w:p>
        </w:tc>
        <w:tc>
          <w:tcPr>
            <w:tcW w:w="3828" w:type="dxa"/>
          </w:tcPr>
          <w:p w:rsidR="00303010" w:rsidRDefault="00B10C27" w:rsidP="00B10C27">
            <w:r>
              <w:t>Dospělé o</w:t>
            </w:r>
            <w:r w:rsidRPr="004B36C1">
              <w:t>soby s mentálním postižením</w:t>
            </w:r>
            <w:r>
              <w:t xml:space="preserve">, s kombinovaným postižením, se zdravotním postižením </w:t>
            </w:r>
            <w:r>
              <w:rPr>
                <w:sz w:val="26"/>
              </w:rPr>
              <w:t>(</w:t>
            </w:r>
            <w:r>
              <w:t>sluchovým, zrakovým, chronicky duševním) a senioři do 80 let</w:t>
            </w:r>
          </w:p>
        </w:tc>
        <w:tc>
          <w:tcPr>
            <w:tcW w:w="3548" w:type="dxa"/>
          </w:tcPr>
          <w:p w:rsidR="00B10C27" w:rsidRPr="005967B9" w:rsidRDefault="00BF2A99" w:rsidP="00B10C27">
            <w:pPr>
              <w:rPr>
                <w:b/>
              </w:rPr>
            </w:pPr>
            <w:hyperlink r:id="rId6" w:history="1">
              <w:r w:rsidR="00DD5BFF" w:rsidRPr="005967B9">
                <w:rPr>
                  <w:rStyle w:val="Hypertextovodkaz"/>
                  <w:b/>
                </w:rPr>
                <w:t>www.galaxie-karvina.cz</w:t>
              </w:r>
            </w:hyperlink>
          </w:p>
          <w:p w:rsidR="00B10C27" w:rsidRDefault="00B10C27" w:rsidP="00DD5BFF">
            <w:pPr>
              <w:spacing w:before="120"/>
            </w:pPr>
            <w:r w:rsidRPr="005967B9">
              <w:rPr>
                <w:b/>
              </w:rPr>
              <w:t>tel. č.</w:t>
            </w:r>
            <w:r>
              <w:t>: 596 347 845, 603 734 223</w:t>
            </w:r>
          </w:p>
          <w:p w:rsidR="00B10C27" w:rsidRDefault="00B10C27" w:rsidP="00DD5BFF">
            <w:pPr>
              <w:spacing w:before="120"/>
            </w:pPr>
            <w:r w:rsidRPr="005967B9">
              <w:rPr>
                <w:b/>
              </w:rPr>
              <w:t>e-mail</w:t>
            </w:r>
            <w:r>
              <w:t xml:space="preserve">: </w:t>
            </w:r>
            <w:hyperlink r:id="rId7" w:history="1">
              <w:r w:rsidRPr="00795729">
                <w:rPr>
                  <w:rStyle w:val="Hypertextovodkaz"/>
                </w:rPr>
                <w:t>galaxie.karvina@atlas.cz</w:t>
              </w:r>
            </w:hyperlink>
          </w:p>
        </w:tc>
      </w:tr>
      <w:tr w:rsidR="00303010" w:rsidTr="005B4406">
        <w:tc>
          <w:tcPr>
            <w:tcW w:w="2972" w:type="dxa"/>
          </w:tcPr>
          <w:p w:rsidR="005967B9" w:rsidRDefault="00B10C27">
            <w:pPr>
              <w:rPr>
                <w:b/>
              </w:rPr>
            </w:pPr>
            <w:r w:rsidRPr="005967B9">
              <w:rPr>
                <w:b/>
              </w:rPr>
              <w:t>Charita Bohumín</w:t>
            </w:r>
            <w:r w:rsidRPr="00B10C27">
              <w:rPr>
                <w:b/>
              </w:rPr>
              <w:t>,</w:t>
            </w:r>
          </w:p>
          <w:p w:rsidR="00303010" w:rsidRDefault="00B10C27">
            <w:r w:rsidRPr="00B10C27">
              <w:rPr>
                <w:b/>
              </w:rPr>
              <w:t>Charitní dům sv. Kláry</w:t>
            </w:r>
            <w:r w:rsidRPr="00B10C27">
              <w:t>,</w:t>
            </w:r>
          </w:p>
        </w:tc>
        <w:tc>
          <w:tcPr>
            <w:tcW w:w="2268" w:type="dxa"/>
          </w:tcPr>
          <w:p w:rsidR="004C6703" w:rsidRDefault="004C6703" w:rsidP="004C6703">
            <w:r>
              <w:t>Slezská 295</w:t>
            </w:r>
          </w:p>
          <w:p w:rsidR="00303010" w:rsidRPr="005967B9" w:rsidRDefault="004C6703" w:rsidP="00DD5BFF">
            <w:pPr>
              <w:rPr>
                <w:b/>
              </w:rPr>
            </w:pPr>
            <w:r w:rsidRPr="005967B9">
              <w:rPr>
                <w:b/>
              </w:rPr>
              <w:t>Bohumín - Starý Bohumín</w:t>
            </w:r>
          </w:p>
        </w:tc>
        <w:tc>
          <w:tcPr>
            <w:tcW w:w="1559" w:type="dxa"/>
          </w:tcPr>
          <w:p w:rsidR="00303010" w:rsidRDefault="004C6703">
            <w:r>
              <w:t>pobytová</w:t>
            </w:r>
          </w:p>
        </w:tc>
        <w:tc>
          <w:tcPr>
            <w:tcW w:w="3828" w:type="dxa"/>
          </w:tcPr>
          <w:p w:rsidR="00303010" w:rsidRDefault="004C6703">
            <w:r>
              <w:t>Senioři od 65 let a osoby se zdravotním postižením</w:t>
            </w:r>
          </w:p>
        </w:tc>
        <w:tc>
          <w:tcPr>
            <w:tcW w:w="3548" w:type="dxa"/>
          </w:tcPr>
          <w:p w:rsidR="004C6703" w:rsidRPr="005967B9" w:rsidRDefault="00BF2A99" w:rsidP="004C6703">
            <w:pPr>
              <w:rPr>
                <w:b/>
              </w:rPr>
            </w:pPr>
            <w:hyperlink r:id="rId8" w:history="1">
              <w:r w:rsidR="00DD5BFF" w:rsidRPr="005967B9">
                <w:rPr>
                  <w:rStyle w:val="Hypertextovodkaz"/>
                  <w:b/>
                </w:rPr>
                <w:t>www.bohumin.charita.cz</w:t>
              </w:r>
            </w:hyperlink>
          </w:p>
          <w:p w:rsidR="004C6703" w:rsidRDefault="004C6703" w:rsidP="00DD5BFF">
            <w:pPr>
              <w:spacing w:before="120"/>
            </w:pPr>
            <w:r w:rsidRPr="005967B9">
              <w:rPr>
                <w:b/>
              </w:rPr>
              <w:t>tel. č.</w:t>
            </w:r>
            <w:r w:rsidR="00A51F51" w:rsidRPr="005967B9">
              <w:rPr>
                <w:b/>
              </w:rPr>
              <w:t>:</w:t>
            </w:r>
            <w:r w:rsidR="00A51F51">
              <w:t xml:space="preserve"> </w:t>
            </w:r>
            <w:r>
              <w:t>601 351 077, 736 766 021</w:t>
            </w:r>
          </w:p>
          <w:p w:rsidR="00DD5BFF" w:rsidRDefault="004C6703" w:rsidP="00DD5BFF">
            <w:pPr>
              <w:spacing w:before="120" w:after="120"/>
            </w:pPr>
            <w:r w:rsidRPr="005967B9">
              <w:rPr>
                <w:b/>
              </w:rPr>
              <w:t>e-mail</w:t>
            </w:r>
            <w:r>
              <w:t xml:space="preserve">: </w:t>
            </w:r>
            <w:hyperlink r:id="rId9" w:history="1">
              <w:r w:rsidR="00DD5BFF" w:rsidRPr="00795729">
                <w:rPr>
                  <w:rStyle w:val="Hypertextovodkaz"/>
                </w:rPr>
                <w:t>info@bohumin.charita.cz</w:t>
              </w:r>
            </w:hyperlink>
          </w:p>
        </w:tc>
      </w:tr>
      <w:tr w:rsidR="00303010" w:rsidTr="005B4406">
        <w:tc>
          <w:tcPr>
            <w:tcW w:w="2972" w:type="dxa"/>
          </w:tcPr>
          <w:p w:rsidR="00303010" w:rsidRDefault="00DD5BFF">
            <w:r w:rsidRPr="00DD5BFF">
              <w:rPr>
                <w:b/>
              </w:rPr>
              <w:t xml:space="preserve">Komplexní domácí péče </w:t>
            </w:r>
            <w:proofErr w:type="spellStart"/>
            <w:r w:rsidRPr="00DD5BFF">
              <w:rPr>
                <w:b/>
              </w:rPr>
              <w:t>Hestia</w:t>
            </w:r>
            <w:proofErr w:type="spellEnd"/>
            <w:r w:rsidRPr="00DD5BFF">
              <w:t xml:space="preserve"> s.r.o.</w:t>
            </w:r>
          </w:p>
        </w:tc>
        <w:tc>
          <w:tcPr>
            <w:tcW w:w="2268" w:type="dxa"/>
          </w:tcPr>
          <w:p w:rsidR="00DD5BFF" w:rsidRDefault="00DD5BFF" w:rsidP="00DD5BFF">
            <w:r>
              <w:t>Dlouhá třída 1510/18d</w:t>
            </w:r>
          </w:p>
          <w:p w:rsidR="00303010" w:rsidRPr="005967B9" w:rsidRDefault="00DD5BFF" w:rsidP="00DD5BFF">
            <w:pPr>
              <w:rPr>
                <w:b/>
              </w:rPr>
            </w:pPr>
            <w:r w:rsidRPr="005967B9">
              <w:rPr>
                <w:b/>
              </w:rPr>
              <w:t>Havířov - Město</w:t>
            </w:r>
          </w:p>
        </w:tc>
        <w:tc>
          <w:tcPr>
            <w:tcW w:w="1559" w:type="dxa"/>
          </w:tcPr>
          <w:p w:rsidR="00303010" w:rsidRDefault="0031758A">
            <w:r>
              <w:t>terénní</w:t>
            </w:r>
          </w:p>
        </w:tc>
        <w:tc>
          <w:tcPr>
            <w:tcW w:w="3828" w:type="dxa"/>
          </w:tcPr>
          <w:p w:rsidR="00303010" w:rsidRDefault="00DD5BFF" w:rsidP="006F23DA">
            <w:r>
              <w:rPr>
                <w:rFonts w:ascii="Verdana" w:hAnsi="Verdana"/>
                <w:color w:val="303030"/>
                <w:sz w:val="18"/>
                <w:szCs w:val="18"/>
                <w:shd w:val="clear" w:color="auto" w:fill="FFFFFF"/>
              </w:rPr>
              <w:t xml:space="preserve">senioři, </w:t>
            </w:r>
            <w:r w:rsidR="006F23DA">
              <w:rPr>
                <w:rFonts w:ascii="Verdana" w:hAnsi="Verdana"/>
                <w:color w:val="303030"/>
                <w:sz w:val="18"/>
                <w:szCs w:val="18"/>
                <w:shd w:val="clear" w:color="auto" w:fill="FFFFFF"/>
              </w:rPr>
              <w:t xml:space="preserve">dospělé </w:t>
            </w:r>
            <w:r>
              <w:rPr>
                <w:rFonts w:ascii="Verdana" w:hAnsi="Verdana"/>
                <w:color w:val="303030"/>
                <w:sz w:val="18"/>
                <w:szCs w:val="18"/>
                <w:shd w:val="clear" w:color="auto" w:fill="FFFFFF"/>
              </w:rPr>
              <w:t xml:space="preserve">osoby s chronickým nebo jiným kombinovaným onemocněním, osoby s duševním onemocněním </w:t>
            </w:r>
          </w:p>
        </w:tc>
        <w:tc>
          <w:tcPr>
            <w:tcW w:w="3548" w:type="dxa"/>
          </w:tcPr>
          <w:p w:rsidR="00303010" w:rsidRPr="005967B9" w:rsidRDefault="00BF2A99" w:rsidP="00DD5BFF">
            <w:pPr>
              <w:rPr>
                <w:b/>
              </w:rPr>
            </w:pPr>
            <w:hyperlink r:id="rId10" w:history="1">
              <w:r w:rsidR="00DD5BFF" w:rsidRPr="005967B9">
                <w:rPr>
                  <w:rStyle w:val="Hypertextovodkaz"/>
                  <w:b/>
                </w:rPr>
                <w:t>www.domacipecehavirov.cz</w:t>
              </w:r>
            </w:hyperlink>
          </w:p>
          <w:p w:rsidR="00DD5BFF" w:rsidRDefault="00DD5BFF" w:rsidP="007C73DF">
            <w:pPr>
              <w:spacing w:before="120"/>
            </w:pPr>
            <w:proofErr w:type="gramStart"/>
            <w:r w:rsidRPr="005967B9">
              <w:rPr>
                <w:b/>
              </w:rPr>
              <w:t>tel. č</w:t>
            </w:r>
            <w:r>
              <w:t xml:space="preserve"> .: 603 472 765</w:t>
            </w:r>
            <w:proofErr w:type="gramEnd"/>
          </w:p>
          <w:p w:rsidR="00DD5BFF" w:rsidRDefault="00DD5BFF" w:rsidP="007C73DF">
            <w:pPr>
              <w:spacing w:before="120" w:after="120"/>
            </w:pPr>
            <w:r w:rsidRPr="005967B9">
              <w:rPr>
                <w:b/>
              </w:rPr>
              <w:t>e-mail</w:t>
            </w:r>
            <w:r>
              <w:t xml:space="preserve">: </w:t>
            </w:r>
            <w:hyperlink r:id="rId11" w:history="1">
              <w:r w:rsidRPr="00795729">
                <w:rPr>
                  <w:rStyle w:val="Hypertextovodkaz"/>
                </w:rPr>
                <w:t>hestia@tiscali.cz</w:t>
              </w:r>
            </w:hyperlink>
          </w:p>
        </w:tc>
      </w:tr>
      <w:tr w:rsidR="00303010" w:rsidTr="005B4406">
        <w:tc>
          <w:tcPr>
            <w:tcW w:w="2972" w:type="dxa"/>
          </w:tcPr>
          <w:p w:rsidR="00303010" w:rsidRDefault="00DD5BFF" w:rsidP="001C51A6">
            <w:r w:rsidRPr="0031758A">
              <w:rPr>
                <w:b/>
              </w:rPr>
              <w:t>Sociální služby města Havířova</w:t>
            </w:r>
            <w:r w:rsidRPr="00DD5BFF">
              <w:t xml:space="preserve">, </w:t>
            </w:r>
            <w:r w:rsidR="00D60669" w:rsidRPr="00D60669">
              <w:t>Denní a pobytové služby pro seniory</w:t>
            </w:r>
            <w:r w:rsidR="00D60669">
              <w:t xml:space="preserve"> - </w:t>
            </w:r>
            <w:proofErr w:type="spellStart"/>
            <w:r w:rsidR="00D60669" w:rsidRPr="005967B9">
              <w:rPr>
                <w:b/>
              </w:rPr>
              <w:t>re</w:t>
            </w:r>
            <w:r w:rsidR="0031758A" w:rsidRPr="005967B9">
              <w:rPr>
                <w:b/>
              </w:rPr>
              <w:t>spitní</w:t>
            </w:r>
            <w:proofErr w:type="spellEnd"/>
            <w:r w:rsidRPr="005967B9">
              <w:rPr>
                <w:b/>
              </w:rPr>
              <w:t xml:space="preserve"> péče</w:t>
            </w:r>
            <w:r w:rsidR="00D60669" w:rsidRPr="005967B9">
              <w:rPr>
                <w:b/>
              </w:rPr>
              <w:t xml:space="preserve"> pro seniory a osoby se zdrav. </w:t>
            </w:r>
            <w:proofErr w:type="gramStart"/>
            <w:r w:rsidR="00D60669" w:rsidRPr="005967B9">
              <w:rPr>
                <w:b/>
              </w:rPr>
              <w:t>post</w:t>
            </w:r>
            <w:r w:rsidR="001C51A6" w:rsidRPr="005967B9">
              <w:rPr>
                <w:b/>
              </w:rPr>
              <w:t>i</w:t>
            </w:r>
            <w:r w:rsidR="00D60669" w:rsidRPr="005967B9">
              <w:rPr>
                <w:b/>
              </w:rPr>
              <w:t>žením</w:t>
            </w:r>
            <w:proofErr w:type="gramEnd"/>
            <w:r w:rsidR="00D60669">
              <w:t xml:space="preserve"> </w:t>
            </w:r>
          </w:p>
        </w:tc>
        <w:tc>
          <w:tcPr>
            <w:tcW w:w="2268" w:type="dxa"/>
          </w:tcPr>
          <w:p w:rsidR="0031758A" w:rsidRDefault="0031758A" w:rsidP="0031758A">
            <w:r>
              <w:t>Moskevská 1103/1f</w:t>
            </w:r>
          </w:p>
          <w:p w:rsidR="00303010" w:rsidRPr="005967B9" w:rsidRDefault="0031758A" w:rsidP="00D60669">
            <w:pPr>
              <w:rPr>
                <w:b/>
              </w:rPr>
            </w:pPr>
            <w:r w:rsidRPr="005967B9">
              <w:rPr>
                <w:b/>
              </w:rPr>
              <w:t xml:space="preserve">Havířov </w:t>
            </w:r>
            <w:r w:rsidR="00D60669" w:rsidRPr="005967B9">
              <w:rPr>
                <w:b/>
              </w:rPr>
              <w:t>-</w:t>
            </w:r>
            <w:r w:rsidRPr="005967B9">
              <w:rPr>
                <w:b/>
              </w:rPr>
              <w:t xml:space="preserve"> Město</w:t>
            </w:r>
          </w:p>
        </w:tc>
        <w:tc>
          <w:tcPr>
            <w:tcW w:w="1559" w:type="dxa"/>
          </w:tcPr>
          <w:p w:rsidR="00303010" w:rsidRDefault="0031758A">
            <w:r>
              <w:t>pobytová</w:t>
            </w:r>
          </w:p>
        </w:tc>
        <w:tc>
          <w:tcPr>
            <w:tcW w:w="3828" w:type="dxa"/>
          </w:tcPr>
          <w:p w:rsidR="00303010" w:rsidRDefault="0031758A">
            <w:r>
              <w:t>Senioři od 65 let a osoby 27-64 let s chronickým onemocněním, chronickým duševním onemocněním a se zdravotním postižením</w:t>
            </w:r>
          </w:p>
        </w:tc>
        <w:tc>
          <w:tcPr>
            <w:tcW w:w="3548" w:type="dxa"/>
          </w:tcPr>
          <w:p w:rsidR="0031758A" w:rsidRPr="005967B9" w:rsidRDefault="00BF2A99" w:rsidP="0031758A">
            <w:pPr>
              <w:rPr>
                <w:b/>
              </w:rPr>
            </w:pPr>
            <w:hyperlink r:id="rId12" w:history="1">
              <w:r w:rsidR="0031758A" w:rsidRPr="005967B9">
                <w:rPr>
                  <w:rStyle w:val="Hypertextovodkaz"/>
                  <w:b/>
                </w:rPr>
                <w:t>www.ssmh.cz</w:t>
              </w:r>
            </w:hyperlink>
          </w:p>
          <w:p w:rsidR="0031758A" w:rsidRDefault="0031758A" w:rsidP="007C73DF">
            <w:pPr>
              <w:spacing w:before="120"/>
            </w:pPr>
            <w:r w:rsidRPr="005967B9">
              <w:rPr>
                <w:b/>
              </w:rPr>
              <w:t>tel. č.:</w:t>
            </w:r>
            <w:r>
              <w:t xml:space="preserve"> </w:t>
            </w:r>
            <w:r w:rsidRPr="0031758A">
              <w:t>596 477 322</w:t>
            </w:r>
            <w:r>
              <w:t xml:space="preserve">, </w:t>
            </w:r>
            <w:r w:rsidRPr="0031758A">
              <w:t>596 477 317</w:t>
            </w:r>
          </w:p>
          <w:p w:rsidR="0031758A" w:rsidRDefault="0031758A" w:rsidP="007C73DF">
            <w:pPr>
              <w:spacing w:before="120" w:after="120"/>
            </w:pPr>
            <w:r w:rsidRPr="005967B9">
              <w:rPr>
                <w:b/>
              </w:rPr>
              <w:t>e-mail</w:t>
            </w:r>
            <w:r>
              <w:t xml:space="preserve">: </w:t>
            </w:r>
            <w:hyperlink r:id="rId13" w:history="1">
              <w:r w:rsidRPr="00795729">
                <w:rPr>
                  <w:rStyle w:val="Hypertextovodkaz"/>
                </w:rPr>
                <w:t>respit@ssmh.cz</w:t>
              </w:r>
            </w:hyperlink>
          </w:p>
        </w:tc>
      </w:tr>
      <w:tr w:rsidR="00303010" w:rsidTr="005B4406">
        <w:tc>
          <w:tcPr>
            <w:tcW w:w="2972" w:type="dxa"/>
          </w:tcPr>
          <w:p w:rsidR="00303010" w:rsidRDefault="00D60669">
            <w:r w:rsidRPr="00D60669">
              <w:rPr>
                <w:b/>
              </w:rPr>
              <w:t>Sociální služby města Havířova</w:t>
            </w:r>
            <w:r w:rsidRPr="00D60669">
              <w:t xml:space="preserve">, Poradenské středisko pro rodinu a dítě </w:t>
            </w:r>
            <w:proofErr w:type="spellStart"/>
            <w:r w:rsidRPr="00D60669">
              <w:t>RaD</w:t>
            </w:r>
            <w:proofErr w:type="spellEnd"/>
            <w:r>
              <w:t xml:space="preserve">- </w:t>
            </w:r>
            <w:proofErr w:type="spellStart"/>
            <w:r w:rsidRPr="005967B9">
              <w:rPr>
                <w:b/>
              </w:rPr>
              <w:t>respitní</w:t>
            </w:r>
            <w:proofErr w:type="spellEnd"/>
            <w:r w:rsidRPr="005967B9">
              <w:rPr>
                <w:b/>
              </w:rPr>
              <w:t xml:space="preserve"> péče pro děti a mladé dospělé se zdrav. </w:t>
            </w:r>
            <w:proofErr w:type="gramStart"/>
            <w:r w:rsidRPr="005967B9">
              <w:rPr>
                <w:b/>
              </w:rPr>
              <w:t>postižením</w:t>
            </w:r>
            <w:proofErr w:type="gramEnd"/>
          </w:p>
        </w:tc>
        <w:tc>
          <w:tcPr>
            <w:tcW w:w="2268" w:type="dxa"/>
          </w:tcPr>
          <w:p w:rsidR="00D60669" w:rsidRDefault="00D60669" w:rsidP="00D60669">
            <w:r>
              <w:t>Atriová 1297/5</w:t>
            </w:r>
          </w:p>
          <w:p w:rsidR="00303010" w:rsidRPr="005967B9" w:rsidRDefault="00D60669" w:rsidP="00D60669">
            <w:pPr>
              <w:rPr>
                <w:b/>
              </w:rPr>
            </w:pPr>
            <w:r w:rsidRPr="005967B9">
              <w:rPr>
                <w:b/>
              </w:rPr>
              <w:t>Havířov - Město</w:t>
            </w:r>
          </w:p>
        </w:tc>
        <w:tc>
          <w:tcPr>
            <w:tcW w:w="1559" w:type="dxa"/>
          </w:tcPr>
          <w:p w:rsidR="00303010" w:rsidRDefault="00D60669" w:rsidP="00D60669">
            <w:r>
              <w:t>terénní, ambulantní</w:t>
            </w:r>
          </w:p>
        </w:tc>
        <w:tc>
          <w:tcPr>
            <w:tcW w:w="3828" w:type="dxa"/>
          </w:tcPr>
          <w:p w:rsidR="00303010" w:rsidRDefault="00D60669" w:rsidP="00A51F51">
            <w:r>
              <w:t xml:space="preserve">Rodiny pečující o dítě, či mladé </w:t>
            </w:r>
            <w:r w:rsidR="00A51F51">
              <w:t>dospělé</w:t>
            </w:r>
            <w:r>
              <w:t xml:space="preserve"> od</w:t>
            </w:r>
            <w:r w:rsidR="00A51F51">
              <w:t xml:space="preserve"> </w:t>
            </w:r>
            <w:r>
              <w:t xml:space="preserve">0-40 </w:t>
            </w:r>
            <w:r w:rsidR="00A51F51">
              <w:t>l</w:t>
            </w:r>
            <w:r>
              <w:t>et,</w:t>
            </w:r>
            <w:r w:rsidR="00A51F51">
              <w:t xml:space="preserve"> se se zdravotním postižením (mentálním, tělesným, kombinovaných, autismem)</w:t>
            </w:r>
          </w:p>
        </w:tc>
        <w:tc>
          <w:tcPr>
            <w:tcW w:w="3548" w:type="dxa"/>
          </w:tcPr>
          <w:p w:rsidR="00A51F51" w:rsidRPr="005967B9" w:rsidRDefault="00BF2A99" w:rsidP="00A51F51">
            <w:pPr>
              <w:rPr>
                <w:b/>
              </w:rPr>
            </w:pPr>
            <w:hyperlink r:id="rId14" w:history="1">
              <w:r w:rsidR="00A51F51" w:rsidRPr="005967B9">
                <w:rPr>
                  <w:rStyle w:val="Hypertextovodkaz"/>
                  <w:b/>
                </w:rPr>
                <w:t>www.ssmh.cz</w:t>
              </w:r>
            </w:hyperlink>
          </w:p>
          <w:p w:rsidR="00A51F51" w:rsidRDefault="00A51F51" w:rsidP="00A51F51">
            <w:pPr>
              <w:spacing w:before="120" w:after="120"/>
            </w:pPr>
            <w:r w:rsidRPr="005967B9">
              <w:rPr>
                <w:b/>
              </w:rPr>
              <w:t>tel. č.:</w:t>
            </w:r>
            <w:r>
              <w:t xml:space="preserve"> 724 538 804, 596 828 720</w:t>
            </w:r>
          </w:p>
          <w:p w:rsidR="00A51F51" w:rsidRPr="005967B9" w:rsidRDefault="00A51F51" w:rsidP="00A51F51">
            <w:pPr>
              <w:rPr>
                <w:b/>
              </w:rPr>
            </w:pPr>
            <w:r w:rsidRPr="005967B9">
              <w:rPr>
                <w:b/>
              </w:rPr>
              <w:t xml:space="preserve">e-mail: </w:t>
            </w:r>
          </w:p>
          <w:p w:rsidR="00303010" w:rsidRDefault="00BF2A99" w:rsidP="00A51F51">
            <w:hyperlink r:id="rId15" w:history="1">
              <w:r w:rsidR="00A51F51" w:rsidRPr="00795729">
                <w:rPr>
                  <w:rStyle w:val="Hypertextovodkaz"/>
                </w:rPr>
                <w:t>odlehcovacisluzby-rorys@ssmh.cz</w:t>
              </w:r>
            </w:hyperlink>
          </w:p>
          <w:p w:rsidR="00A51F51" w:rsidRDefault="00A51F51" w:rsidP="00A51F51"/>
        </w:tc>
      </w:tr>
      <w:tr w:rsidR="00303010" w:rsidTr="005B4406">
        <w:tc>
          <w:tcPr>
            <w:tcW w:w="2972" w:type="dxa"/>
          </w:tcPr>
          <w:p w:rsidR="00303010" w:rsidRDefault="00A51F51" w:rsidP="001C51A6">
            <w:r w:rsidRPr="00A51F51">
              <w:rPr>
                <w:b/>
              </w:rPr>
              <w:lastRenderedPageBreak/>
              <w:t>SANTÉ</w:t>
            </w:r>
            <w:r>
              <w:t xml:space="preserve">- </w:t>
            </w:r>
            <w:r w:rsidR="001C51A6" w:rsidRPr="009550B9">
              <w:t>C</w:t>
            </w:r>
            <w:r w:rsidRPr="009550B9">
              <w:t>entrum ambulantních a pobytových služeb Havířov</w:t>
            </w:r>
          </w:p>
          <w:p w:rsidR="009550B9" w:rsidRPr="009550B9" w:rsidRDefault="009550B9" w:rsidP="009550B9">
            <w:pPr>
              <w:rPr>
                <w:b/>
              </w:rPr>
            </w:pPr>
            <w:r w:rsidRPr="009550B9">
              <w:rPr>
                <w:b/>
              </w:rPr>
              <w:t>Chráněné bydlení -odlehčovací služba</w:t>
            </w:r>
          </w:p>
        </w:tc>
        <w:tc>
          <w:tcPr>
            <w:tcW w:w="2268" w:type="dxa"/>
          </w:tcPr>
          <w:p w:rsidR="00303010" w:rsidRDefault="00A51F51">
            <w:r w:rsidRPr="00A51F51">
              <w:t xml:space="preserve">Nerudova 351/12, </w:t>
            </w:r>
            <w:r w:rsidRPr="005967B9">
              <w:rPr>
                <w:b/>
              </w:rPr>
              <w:t>Havířov - Město</w:t>
            </w:r>
          </w:p>
        </w:tc>
        <w:tc>
          <w:tcPr>
            <w:tcW w:w="1559" w:type="dxa"/>
          </w:tcPr>
          <w:p w:rsidR="00303010" w:rsidRDefault="00A51F51">
            <w:r>
              <w:t>pobytová</w:t>
            </w:r>
          </w:p>
        </w:tc>
        <w:tc>
          <w:tcPr>
            <w:tcW w:w="3828" w:type="dxa"/>
          </w:tcPr>
          <w:p w:rsidR="00303010" w:rsidRDefault="00A51F51" w:rsidP="009550B9">
            <w:r w:rsidRPr="00A51F51">
              <w:t xml:space="preserve">Osoby </w:t>
            </w:r>
            <w:r w:rsidR="009550B9">
              <w:t xml:space="preserve">od 15 let </w:t>
            </w:r>
            <w:r w:rsidRPr="00A51F51">
              <w:t>s mentálním, případně v kombinaci s tělesným a smyslovým postižením</w:t>
            </w:r>
          </w:p>
        </w:tc>
        <w:tc>
          <w:tcPr>
            <w:tcW w:w="3548" w:type="dxa"/>
          </w:tcPr>
          <w:p w:rsidR="00A51F51" w:rsidRPr="005967B9" w:rsidRDefault="00BF2A99">
            <w:pPr>
              <w:rPr>
                <w:b/>
              </w:rPr>
            </w:pPr>
            <w:hyperlink r:id="rId16" w:history="1">
              <w:r w:rsidR="00A51F51" w:rsidRPr="005967B9">
                <w:rPr>
                  <w:rStyle w:val="Hypertextovodkaz"/>
                  <w:b/>
                </w:rPr>
                <w:t>www.sante-havirov.cz</w:t>
              </w:r>
            </w:hyperlink>
          </w:p>
          <w:p w:rsidR="00A51F51" w:rsidRDefault="005967B9" w:rsidP="00A51F51">
            <w:pPr>
              <w:spacing w:before="120" w:after="120"/>
            </w:pPr>
            <w:r>
              <w:rPr>
                <w:b/>
              </w:rPr>
              <w:t>t</w:t>
            </w:r>
            <w:r w:rsidR="00A51F51" w:rsidRPr="005967B9">
              <w:rPr>
                <w:b/>
              </w:rPr>
              <w:t>el. č.</w:t>
            </w:r>
            <w:r w:rsidR="005B4406" w:rsidRPr="005967B9">
              <w:rPr>
                <w:b/>
              </w:rPr>
              <w:t>:</w:t>
            </w:r>
            <w:r w:rsidR="00A51F51">
              <w:t xml:space="preserve"> </w:t>
            </w:r>
            <w:r w:rsidR="00A51F51" w:rsidRPr="00A51F51">
              <w:t>596 813 176, 604 952 744</w:t>
            </w:r>
          </w:p>
          <w:p w:rsidR="00A51F51" w:rsidRDefault="00A51F51" w:rsidP="005967B9">
            <w:pPr>
              <w:spacing w:after="120"/>
            </w:pPr>
            <w:r w:rsidRPr="005967B9">
              <w:rPr>
                <w:b/>
              </w:rPr>
              <w:t>e-mail</w:t>
            </w:r>
            <w:r>
              <w:t xml:space="preserve">: </w:t>
            </w:r>
            <w:hyperlink r:id="rId17" w:history="1">
              <w:r w:rsidRPr="00795729">
                <w:rPr>
                  <w:rStyle w:val="Hypertextovodkaz"/>
                </w:rPr>
                <w:t>socialnichb@sante-havirov.cz</w:t>
              </w:r>
            </w:hyperlink>
          </w:p>
        </w:tc>
      </w:tr>
      <w:tr w:rsidR="00A51F51" w:rsidTr="005B4406">
        <w:tc>
          <w:tcPr>
            <w:tcW w:w="2972" w:type="dxa"/>
          </w:tcPr>
          <w:p w:rsidR="00A51F51" w:rsidRDefault="00234B40" w:rsidP="00234B40">
            <w:pPr>
              <w:rPr>
                <w:b/>
              </w:rPr>
            </w:pPr>
            <w:proofErr w:type="spellStart"/>
            <w:r w:rsidRPr="00234B40">
              <w:rPr>
                <w:b/>
              </w:rPr>
              <w:t>Gerontocentrum</w:t>
            </w:r>
            <w:proofErr w:type="spellEnd"/>
            <w:r w:rsidRPr="00234B40">
              <w:rPr>
                <w:b/>
              </w:rPr>
              <w:t xml:space="preserve"> ČČK </w:t>
            </w:r>
            <w:r w:rsidR="001C51A6">
              <w:rPr>
                <w:b/>
              </w:rPr>
              <w:t>Český Těšín</w:t>
            </w:r>
          </w:p>
          <w:p w:rsidR="009550B9" w:rsidRPr="00A51F51" w:rsidRDefault="009550B9" w:rsidP="00234B40">
            <w:pPr>
              <w:rPr>
                <w:b/>
              </w:rPr>
            </w:pPr>
            <w:r w:rsidRPr="009550B9">
              <w:rPr>
                <w:b/>
              </w:rPr>
              <w:t>Oblastní spolek ČČK Karviná</w:t>
            </w:r>
          </w:p>
        </w:tc>
        <w:tc>
          <w:tcPr>
            <w:tcW w:w="2268" w:type="dxa"/>
          </w:tcPr>
          <w:p w:rsidR="001C51A6" w:rsidRDefault="001C51A6" w:rsidP="001C51A6">
            <w:r>
              <w:t>Střelniční 3</w:t>
            </w:r>
          </w:p>
          <w:p w:rsidR="00A51F51" w:rsidRPr="005967B9" w:rsidRDefault="001C51A6" w:rsidP="001C51A6">
            <w:pPr>
              <w:rPr>
                <w:b/>
              </w:rPr>
            </w:pPr>
            <w:r w:rsidRPr="005967B9">
              <w:rPr>
                <w:b/>
              </w:rPr>
              <w:t>Český Těšín</w:t>
            </w:r>
          </w:p>
        </w:tc>
        <w:tc>
          <w:tcPr>
            <w:tcW w:w="1559" w:type="dxa"/>
          </w:tcPr>
          <w:p w:rsidR="00A51F51" w:rsidRDefault="001C51A6">
            <w:r>
              <w:t>pobytová</w:t>
            </w:r>
          </w:p>
        </w:tc>
        <w:tc>
          <w:tcPr>
            <w:tcW w:w="3828" w:type="dxa"/>
          </w:tcPr>
          <w:p w:rsidR="00A51F51" w:rsidRPr="00A51F51" w:rsidRDefault="001C51A6">
            <w:r>
              <w:t>Senioři nad 80 let</w:t>
            </w:r>
          </w:p>
        </w:tc>
        <w:tc>
          <w:tcPr>
            <w:tcW w:w="3548" w:type="dxa"/>
          </w:tcPr>
          <w:p w:rsidR="00A51F51" w:rsidRPr="005967B9" w:rsidRDefault="001C51A6">
            <w:pPr>
              <w:rPr>
                <w:b/>
              </w:rPr>
            </w:pPr>
            <w:hyperlink r:id="rId18" w:history="1">
              <w:r w:rsidRPr="005967B9">
                <w:rPr>
                  <w:rStyle w:val="Hypertextovodkaz"/>
                  <w:b/>
                </w:rPr>
                <w:t>www.gerontocentrumct.cz</w:t>
              </w:r>
            </w:hyperlink>
          </w:p>
          <w:p w:rsidR="001C51A6" w:rsidRDefault="005B4406" w:rsidP="001C51A6">
            <w:pPr>
              <w:spacing w:before="120" w:after="120"/>
            </w:pPr>
            <w:r w:rsidRPr="005967B9">
              <w:rPr>
                <w:b/>
              </w:rPr>
              <w:t>tel. č.:</w:t>
            </w:r>
            <w:r>
              <w:t xml:space="preserve"> </w:t>
            </w:r>
            <w:r w:rsidR="001C51A6" w:rsidRPr="001C51A6">
              <w:t>558 711 999</w:t>
            </w:r>
            <w:r w:rsidR="001C51A6">
              <w:t>,</w:t>
            </w:r>
            <w:r w:rsidR="001C51A6" w:rsidRPr="001C51A6">
              <w:t xml:space="preserve"> 606 504</w:t>
            </w:r>
            <w:r w:rsidR="001C51A6">
              <w:t> </w:t>
            </w:r>
            <w:r w:rsidR="001C51A6" w:rsidRPr="001C51A6">
              <w:t>588</w:t>
            </w:r>
            <w:r w:rsidR="001C51A6">
              <w:t>,</w:t>
            </w:r>
            <w:r w:rsidR="001C51A6" w:rsidRPr="001C51A6">
              <w:t xml:space="preserve"> 792 375</w:t>
            </w:r>
            <w:r w:rsidR="001C51A6">
              <w:t> </w:t>
            </w:r>
            <w:r w:rsidR="001C51A6" w:rsidRPr="001C51A6">
              <w:t>902</w:t>
            </w:r>
          </w:p>
          <w:p w:rsidR="001C51A6" w:rsidRDefault="005967B9" w:rsidP="001C51A6">
            <w:pPr>
              <w:spacing w:before="120" w:after="120"/>
            </w:pPr>
            <w:r w:rsidRPr="005967B9">
              <w:rPr>
                <w:b/>
              </w:rPr>
              <w:t>e-mail:</w:t>
            </w:r>
            <w:r>
              <w:t xml:space="preserve"> </w:t>
            </w:r>
            <w:hyperlink r:id="rId19" w:history="1">
              <w:r w:rsidR="001C51A6" w:rsidRPr="00962149">
                <w:rPr>
                  <w:rStyle w:val="Hypertextovodkaz"/>
                </w:rPr>
                <w:t>gerosocialni@volny.cz</w:t>
              </w:r>
            </w:hyperlink>
          </w:p>
        </w:tc>
      </w:tr>
      <w:tr w:rsidR="00A51F51" w:rsidTr="005B4406">
        <w:trPr>
          <w:trHeight w:val="110"/>
        </w:trPr>
        <w:tc>
          <w:tcPr>
            <w:tcW w:w="2972" w:type="dxa"/>
          </w:tcPr>
          <w:p w:rsidR="00A51F51" w:rsidRPr="00A51F51" w:rsidRDefault="001C51A6">
            <w:pPr>
              <w:rPr>
                <w:b/>
              </w:rPr>
            </w:pPr>
            <w:r w:rsidRPr="001C51A6">
              <w:rPr>
                <w:b/>
              </w:rPr>
              <w:t xml:space="preserve">TABITA Český Těšín, </w:t>
            </w:r>
            <w:r w:rsidRPr="009550B9">
              <w:t>Slezská diakonie</w:t>
            </w:r>
          </w:p>
        </w:tc>
        <w:tc>
          <w:tcPr>
            <w:tcW w:w="2268" w:type="dxa"/>
          </w:tcPr>
          <w:p w:rsidR="00A51F51" w:rsidRPr="00A51F51" w:rsidRDefault="00C9427D" w:rsidP="005B4406">
            <w:proofErr w:type="spellStart"/>
            <w:r w:rsidRPr="005B4406">
              <w:t>Třanovského</w:t>
            </w:r>
            <w:proofErr w:type="spellEnd"/>
            <w:r w:rsidRPr="005B4406">
              <w:t xml:space="preserve"> </w:t>
            </w:r>
            <w:proofErr w:type="gramStart"/>
            <w:r w:rsidRPr="005B4406">
              <w:t xml:space="preserve">1758/10,  </w:t>
            </w:r>
            <w:r w:rsidRPr="005967B9">
              <w:rPr>
                <w:b/>
              </w:rPr>
              <w:t>Český</w:t>
            </w:r>
            <w:proofErr w:type="gramEnd"/>
            <w:r w:rsidRPr="005967B9">
              <w:rPr>
                <w:b/>
              </w:rPr>
              <w:t xml:space="preserve"> Těšín</w:t>
            </w:r>
          </w:p>
        </w:tc>
        <w:tc>
          <w:tcPr>
            <w:tcW w:w="1559" w:type="dxa"/>
          </w:tcPr>
          <w:p w:rsidR="00A51F51" w:rsidRDefault="005B4406">
            <w:r>
              <w:t>terénní</w:t>
            </w:r>
          </w:p>
        </w:tc>
        <w:tc>
          <w:tcPr>
            <w:tcW w:w="3828" w:type="dxa"/>
          </w:tcPr>
          <w:p w:rsidR="00A51F51" w:rsidRPr="00A51F51" w:rsidRDefault="005B4406" w:rsidP="005B4406">
            <w:r w:rsidRPr="005B4406">
              <w:t>Senioři a osoby od 18 let se sníženou soběstačností</w:t>
            </w:r>
            <w:r>
              <w:t xml:space="preserve"> z důvodu c</w:t>
            </w:r>
            <w:r>
              <w:t>hronického onemocnění</w:t>
            </w:r>
            <w:r>
              <w:t xml:space="preserve">, </w:t>
            </w:r>
            <w:r>
              <w:t>tělesného postižení</w:t>
            </w:r>
            <w:r>
              <w:t xml:space="preserve">, </w:t>
            </w:r>
            <w:r>
              <w:t>smyslového postižení,</w:t>
            </w:r>
            <w:r>
              <w:t xml:space="preserve"> </w:t>
            </w:r>
            <w:r>
              <w:t>lehkého a středně těžkého mentálního postižení</w:t>
            </w:r>
            <w:r>
              <w:t xml:space="preserve">, </w:t>
            </w:r>
            <w:r>
              <w:t>duševního onemocnění; kombinovaného postižení</w:t>
            </w:r>
          </w:p>
        </w:tc>
        <w:tc>
          <w:tcPr>
            <w:tcW w:w="3548" w:type="dxa"/>
          </w:tcPr>
          <w:p w:rsidR="005B4406" w:rsidRPr="005967B9" w:rsidRDefault="005B4406" w:rsidP="005B4406">
            <w:pPr>
              <w:rPr>
                <w:b/>
              </w:rPr>
            </w:pPr>
            <w:hyperlink r:id="rId20" w:history="1">
              <w:r w:rsidRPr="005967B9">
                <w:rPr>
                  <w:rStyle w:val="Hypertextovodkaz"/>
                  <w:b/>
                </w:rPr>
                <w:t>www.slezskadiakonie.cz</w:t>
              </w:r>
            </w:hyperlink>
          </w:p>
          <w:p w:rsidR="005B4406" w:rsidRDefault="005B4406" w:rsidP="005B4406">
            <w:pPr>
              <w:spacing w:before="120" w:after="120"/>
            </w:pPr>
            <w:r w:rsidRPr="005967B9">
              <w:rPr>
                <w:b/>
              </w:rPr>
              <w:t>tel</w:t>
            </w:r>
            <w:r w:rsidRPr="005967B9">
              <w:rPr>
                <w:b/>
              </w:rPr>
              <w:t>. č</w:t>
            </w:r>
            <w:r>
              <w:t>.</w:t>
            </w:r>
            <w:r>
              <w:t>: 558 713 772, 739 525 242</w:t>
            </w:r>
          </w:p>
          <w:p w:rsidR="00A51F51" w:rsidRDefault="005B4406" w:rsidP="005B4406">
            <w:pPr>
              <w:spacing w:before="120" w:after="120"/>
            </w:pPr>
            <w:r w:rsidRPr="005967B9">
              <w:rPr>
                <w:b/>
              </w:rPr>
              <w:t>e-mail</w:t>
            </w:r>
            <w:r>
              <w:t xml:space="preserve">: </w:t>
            </w:r>
            <w:hyperlink r:id="rId21" w:history="1">
              <w:r w:rsidRPr="00962149">
                <w:rPr>
                  <w:rStyle w:val="Hypertextovodkaz"/>
                </w:rPr>
                <w:t>asistence.respit@slezskadiakonie.cz</w:t>
              </w:r>
            </w:hyperlink>
          </w:p>
          <w:p w:rsidR="005B4406" w:rsidRDefault="005B4406" w:rsidP="005B4406"/>
        </w:tc>
      </w:tr>
      <w:tr w:rsidR="00A51F51" w:rsidTr="005B4406">
        <w:trPr>
          <w:trHeight w:val="110"/>
        </w:trPr>
        <w:tc>
          <w:tcPr>
            <w:tcW w:w="2972" w:type="dxa"/>
          </w:tcPr>
          <w:p w:rsidR="00A51F51" w:rsidRPr="00A51F51" w:rsidRDefault="00C9427D">
            <w:pPr>
              <w:rPr>
                <w:b/>
              </w:rPr>
            </w:pPr>
            <w:r w:rsidRPr="00C9427D">
              <w:rPr>
                <w:b/>
              </w:rPr>
              <w:t xml:space="preserve">LYDIE Český Těšín, </w:t>
            </w:r>
            <w:r w:rsidRPr="009550B9">
              <w:t>Slezská diakonie</w:t>
            </w:r>
          </w:p>
        </w:tc>
        <w:tc>
          <w:tcPr>
            <w:tcW w:w="2268" w:type="dxa"/>
          </w:tcPr>
          <w:p w:rsidR="00A51F51" w:rsidRPr="00A51F51" w:rsidRDefault="00C9427D">
            <w:proofErr w:type="spellStart"/>
            <w:r w:rsidRPr="005B4406">
              <w:t>Třanovského</w:t>
            </w:r>
            <w:proofErr w:type="spellEnd"/>
            <w:r w:rsidRPr="005B4406">
              <w:t xml:space="preserve"> </w:t>
            </w:r>
            <w:proofErr w:type="gramStart"/>
            <w:r w:rsidRPr="005B4406">
              <w:t xml:space="preserve">1758/10,  </w:t>
            </w:r>
            <w:r w:rsidRPr="005967B9">
              <w:rPr>
                <w:b/>
              </w:rPr>
              <w:t>Český</w:t>
            </w:r>
            <w:proofErr w:type="gramEnd"/>
            <w:r w:rsidRPr="005967B9">
              <w:rPr>
                <w:b/>
              </w:rPr>
              <w:t xml:space="preserve"> Těšín</w:t>
            </w:r>
          </w:p>
        </w:tc>
        <w:tc>
          <w:tcPr>
            <w:tcW w:w="1559" w:type="dxa"/>
          </w:tcPr>
          <w:p w:rsidR="00A51F51" w:rsidRDefault="00C9427D">
            <w:r>
              <w:t>ambulantní</w:t>
            </w:r>
          </w:p>
        </w:tc>
        <w:tc>
          <w:tcPr>
            <w:tcW w:w="3828" w:type="dxa"/>
          </w:tcPr>
          <w:p w:rsidR="00A51F51" w:rsidRPr="00A51F51" w:rsidRDefault="00C9427D" w:rsidP="00C9427D">
            <w:r w:rsidRPr="00C9427D">
              <w:t>Dět</w:t>
            </w:r>
            <w:r>
              <w:t xml:space="preserve">i </w:t>
            </w:r>
            <w:r w:rsidRPr="00C9427D">
              <w:t>a mlad</w:t>
            </w:r>
            <w:r>
              <w:t>í</w:t>
            </w:r>
            <w:r w:rsidRPr="00C9427D">
              <w:t xml:space="preserve"> dospěl</w:t>
            </w:r>
            <w:r>
              <w:t>í od 2-26 let</w:t>
            </w:r>
            <w:r w:rsidRPr="00C9427D">
              <w:t xml:space="preserve"> se zdravotním postižením</w:t>
            </w:r>
            <w:r>
              <w:t>- mentálním, tělesným, kombinovaných, s vývojovými poruchami, poruchami komunikace</w:t>
            </w:r>
          </w:p>
        </w:tc>
        <w:tc>
          <w:tcPr>
            <w:tcW w:w="3548" w:type="dxa"/>
          </w:tcPr>
          <w:p w:rsidR="00C9427D" w:rsidRPr="005967B9" w:rsidRDefault="00C9427D" w:rsidP="00C9427D">
            <w:pPr>
              <w:rPr>
                <w:b/>
              </w:rPr>
            </w:pPr>
            <w:hyperlink r:id="rId22" w:history="1">
              <w:r w:rsidRPr="005967B9">
                <w:rPr>
                  <w:rStyle w:val="Hypertextovodkaz"/>
                  <w:b/>
                </w:rPr>
                <w:t>www.slezskadiakonie.cz</w:t>
              </w:r>
            </w:hyperlink>
          </w:p>
          <w:p w:rsidR="00A51F51" w:rsidRDefault="00C9427D" w:rsidP="005967B9">
            <w:pPr>
              <w:spacing w:before="120" w:after="120"/>
            </w:pPr>
            <w:r w:rsidRPr="005967B9">
              <w:rPr>
                <w:b/>
              </w:rPr>
              <w:t>tel. č.:</w:t>
            </w:r>
            <w:r w:rsidRPr="00C9427D">
              <w:t xml:space="preserve"> 558 712 728, 737 117</w:t>
            </w:r>
            <w:r>
              <w:t> </w:t>
            </w:r>
            <w:r w:rsidRPr="00C9427D">
              <w:t>998</w:t>
            </w:r>
          </w:p>
          <w:p w:rsidR="00C9427D" w:rsidRDefault="00C9427D" w:rsidP="005967B9">
            <w:pPr>
              <w:spacing w:before="120" w:after="120"/>
            </w:pPr>
            <w:r w:rsidRPr="005967B9">
              <w:rPr>
                <w:b/>
              </w:rPr>
              <w:t>e-mail:</w:t>
            </w:r>
            <w:r>
              <w:t xml:space="preserve"> </w:t>
            </w:r>
            <w:hyperlink r:id="rId23" w:history="1">
              <w:r w:rsidRPr="00962149">
                <w:rPr>
                  <w:rStyle w:val="Hypertextovodkaz"/>
                </w:rPr>
                <w:t>lydie@</w:t>
              </w:r>
              <w:bookmarkStart w:id="0" w:name="_GoBack"/>
              <w:bookmarkEnd w:id="0"/>
              <w:r w:rsidRPr="00962149">
                <w:rPr>
                  <w:rStyle w:val="Hypertextovodkaz"/>
                </w:rPr>
                <w:t>slezskadiakonie.cz</w:t>
              </w:r>
            </w:hyperlink>
          </w:p>
        </w:tc>
      </w:tr>
      <w:tr w:rsidR="00C9427D" w:rsidTr="005B4406">
        <w:trPr>
          <w:trHeight w:val="110"/>
        </w:trPr>
        <w:tc>
          <w:tcPr>
            <w:tcW w:w="2972" w:type="dxa"/>
          </w:tcPr>
          <w:p w:rsidR="00C9427D" w:rsidRPr="00C9427D" w:rsidRDefault="00C9427D">
            <w:pPr>
              <w:rPr>
                <w:b/>
              </w:rPr>
            </w:pPr>
            <w:r w:rsidRPr="00C9427D">
              <w:rPr>
                <w:b/>
              </w:rPr>
              <w:t xml:space="preserve">Sociální služby města Orlová, </w:t>
            </w:r>
            <w:r w:rsidRPr="005967B9">
              <w:t>příspěvková organizace</w:t>
            </w:r>
          </w:p>
        </w:tc>
        <w:tc>
          <w:tcPr>
            <w:tcW w:w="2268" w:type="dxa"/>
          </w:tcPr>
          <w:p w:rsidR="00C9427D" w:rsidRDefault="00C9427D" w:rsidP="00C9427D">
            <w:r>
              <w:t>Adamusová 1269</w:t>
            </w:r>
          </w:p>
          <w:p w:rsidR="00C9427D" w:rsidRPr="005967B9" w:rsidRDefault="00C9427D" w:rsidP="00C9427D">
            <w:pPr>
              <w:rPr>
                <w:b/>
              </w:rPr>
            </w:pPr>
            <w:r w:rsidRPr="005967B9">
              <w:rPr>
                <w:b/>
              </w:rPr>
              <w:t>Orlová-Lutyně</w:t>
            </w:r>
          </w:p>
        </w:tc>
        <w:tc>
          <w:tcPr>
            <w:tcW w:w="1559" w:type="dxa"/>
          </w:tcPr>
          <w:p w:rsidR="00C9427D" w:rsidRDefault="00C9427D">
            <w:r>
              <w:t>pobytová</w:t>
            </w:r>
          </w:p>
        </w:tc>
        <w:tc>
          <w:tcPr>
            <w:tcW w:w="3828" w:type="dxa"/>
          </w:tcPr>
          <w:p w:rsidR="00C9427D" w:rsidRDefault="00C9427D" w:rsidP="00C9427D">
            <w:r>
              <w:t>Senioři od 65 let</w:t>
            </w:r>
          </w:p>
          <w:p w:rsidR="00C9427D" w:rsidRPr="00C9427D" w:rsidRDefault="00C9427D" w:rsidP="00C9427D">
            <w:r>
              <w:t>(v registru mají i dospělé osoby se zdravotním postižením)</w:t>
            </w:r>
          </w:p>
        </w:tc>
        <w:tc>
          <w:tcPr>
            <w:tcW w:w="3548" w:type="dxa"/>
          </w:tcPr>
          <w:p w:rsidR="006F23DA" w:rsidRPr="005967B9" w:rsidRDefault="006F23DA" w:rsidP="00C9427D">
            <w:pPr>
              <w:rPr>
                <w:b/>
              </w:rPr>
            </w:pPr>
            <w:hyperlink r:id="rId24" w:history="1">
              <w:r w:rsidRPr="005967B9">
                <w:rPr>
                  <w:rStyle w:val="Hypertextovodkaz"/>
                  <w:b/>
                </w:rPr>
                <w:t>www.ssmo.cz</w:t>
              </w:r>
            </w:hyperlink>
          </w:p>
          <w:p w:rsidR="00C9427D" w:rsidRDefault="006F23DA" w:rsidP="006F23DA">
            <w:pPr>
              <w:spacing w:before="120" w:after="120"/>
            </w:pPr>
            <w:r w:rsidRPr="005967B9">
              <w:rPr>
                <w:b/>
              </w:rPr>
              <w:t>tel. č.:</w:t>
            </w:r>
            <w:r>
              <w:t xml:space="preserve"> </w:t>
            </w:r>
            <w:r w:rsidRPr="006F23DA">
              <w:t>731 138</w:t>
            </w:r>
            <w:r>
              <w:t> </w:t>
            </w:r>
            <w:r w:rsidRPr="006F23DA">
              <w:t>742</w:t>
            </w:r>
            <w:r>
              <w:t xml:space="preserve">, </w:t>
            </w:r>
            <w:r w:rsidRPr="006F23DA">
              <w:t>734 162 667</w:t>
            </w:r>
          </w:p>
          <w:p w:rsidR="006F23DA" w:rsidRDefault="006F23DA" w:rsidP="006F23DA">
            <w:pPr>
              <w:spacing w:before="120" w:after="120"/>
            </w:pPr>
            <w:r w:rsidRPr="005967B9">
              <w:rPr>
                <w:b/>
              </w:rPr>
              <w:t>e-mail</w:t>
            </w:r>
            <w:r>
              <w:t xml:space="preserve">: </w:t>
            </w:r>
            <w:hyperlink r:id="rId25" w:history="1">
              <w:r w:rsidRPr="00962149">
                <w:rPr>
                  <w:rStyle w:val="Hypertextovodkaz"/>
                </w:rPr>
                <w:t>monika.vaneckova@ssmo.cz</w:t>
              </w:r>
            </w:hyperlink>
            <w:r>
              <w:t xml:space="preserve">, </w:t>
            </w:r>
            <w:hyperlink r:id="rId26" w:history="1">
              <w:r w:rsidRPr="00962149">
                <w:rPr>
                  <w:rStyle w:val="Hypertextovodkaz"/>
                </w:rPr>
                <w:t>jarmila.berna@ssmo.cz</w:t>
              </w:r>
            </w:hyperlink>
          </w:p>
        </w:tc>
      </w:tr>
    </w:tbl>
    <w:p w:rsidR="000C31F9" w:rsidRDefault="00BF2A99"/>
    <w:sectPr w:rsidR="000C31F9" w:rsidSect="003030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9D"/>
    <w:rsid w:val="001C51A6"/>
    <w:rsid w:val="00234B40"/>
    <w:rsid w:val="00303010"/>
    <w:rsid w:val="0031758A"/>
    <w:rsid w:val="004C6703"/>
    <w:rsid w:val="00557D9D"/>
    <w:rsid w:val="005967B9"/>
    <w:rsid w:val="005B4406"/>
    <w:rsid w:val="006F23DA"/>
    <w:rsid w:val="007C73DF"/>
    <w:rsid w:val="009550B9"/>
    <w:rsid w:val="00A057F4"/>
    <w:rsid w:val="00A51F51"/>
    <w:rsid w:val="00B10C27"/>
    <w:rsid w:val="00BF2A99"/>
    <w:rsid w:val="00C3165E"/>
    <w:rsid w:val="00C9427D"/>
    <w:rsid w:val="00D60669"/>
    <w:rsid w:val="00DD5BFF"/>
    <w:rsid w:val="00E9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689"/>
  <w15:chartTrackingRefBased/>
  <w15:docId w15:val="{7D334F8E-32C1-4089-AEBB-5F622995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0C27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DD5B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humin.charita.cz" TargetMode="External"/><Relationship Id="rId13" Type="http://schemas.openxmlformats.org/officeDocument/2006/relationships/hyperlink" Target="mailto:respit@ssmh.cz" TargetMode="External"/><Relationship Id="rId18" Type="http://schemas.openxmlformats.org/officeDocument/2006/relationships/hyperlink" Target="http://www.gerontocentrumct.cz" TargetMode="External"/><Relationship Id="rId26" Type="http://schemas.openxmlformats.org/officeDocument/2006/relationships/hyperlink" Target="mailto:jarmila.berna@ssmo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sistence.respit@slezskadiakonie.cz" TargetMode="External"/><Relationship Id="rId7" Type="http://schemas.openxmlformats.org/officeDocument/2006/relationships/hyperlink" Target="mailto:galaxie.karvina@atlas.cz" TargetMode="External"/><Relationship Id="rId12" Type="http://schemas.openxmlformats.org/officeDocument/2006/relationships/hyperlink" Target="http://www.ssmh.cz" TargetMode="External"/><Relationship Id="rId17" Type="http://schemas.openxmlformats.org/officeDocument/2006/relationships/hyperlink" Target="mailto:socialnichb@sante-havirov.cz" TargetMode="External"/><Relationship Id="rId25" Type="http://schemas.openxmlformats.org/officeDocument/2006/relationships/hyperlink" Target="mailto:monika.vaneckova@ssmo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ante-havirov.cz" TargetMode="External"/><Relationship Id="rId20" Type="http://schemas.openxmlformats.org/officeDocument/2006/relationships/hyperlink" Target="http://www.slezskadiakonie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laxie-karvina.cz" TargetMode="External"/><Relationship Id="rId11" Type="http://schemas.openxmlformats.org/officeDocument/2006/relationships/hyperlink" Target="mailto:hestia@tiscali.cz" TargetMode="External"/><Relationship Id="rId24" Type="http://schemas.openxmlformats.org/officeDocument/2006/relationships/hyperlink" Target="http://www.ssmo.cz" TargetMode="External"/><Relationship Id="rId5" Type="http://schemas.openxmlformats.org/officeDocument/2006/relationships/hyperlink" Target="mailto:vedouciDCS@socsluzbykarvina.cz" TargetMode="External"/><Relationship Id="rId15" Type="http://schemas.openxmlformats.org/officeDocument/2006/relationships/hyperlink" Target="mailto:odlehcovacisluzby-rorys@ssmh.cz" TargetMode="External"/><Relationship Id="rId23" Type="http://schemas.openxmlformats.org/officeDocument/2006/relationships/hyperlink" Target="mailto:lydie@slezskadiakonie.c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omacipecehavirov.cz/" TargetMode="External"/><Relationship Id="rId19" Type="http://schemas.openxmlformats.org/officeDocument/2006/relationships/hyperlink" Target="mailto:gerosocialni@volny.cz" TargetMode="External"/><Relationship Id="rId4" Type="http://schemas.openxmlformats.org/officeDocument/2006/relationships/hyperlink" Target="http://www.socsluzbykarvina.cz" TargetMode="External"/><Relationship Id="rId9" Type="http://schemas.openxmlformats.org/officeDocument/2006/relationships/hyperlink" Target="mailto:info@bohumin.charita.cz" TargetMode="External"/><Relationship Id="rId14" Type="http://schemas.openxmlformats.org/officeDocument/2006/relationships/hyperlink" Target="http://www.ssmh.cz" TargetMode="External"/><Relationship Id="rId22" Type="http://schemas.openxmlformats.org/officeDocument/2006/relationships/hyperlink" Target="http://www.slezskadiakonie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Wiechećová Andrea</dc:creator>
  <cp:keywords/>
  <dc:description/>
  <cp:lastModifiedBy>Wiechećová Andrea</cp:lastModifiedBy>
  <cp:revision>2</cp:revision>
  <cp:lastPrinted>2020-04-30T07:59:00Z</cp:lastPrinted>
  <dcterms:created xsi:type="dcterms:W3CDTF">2020-04-30T07:59:00Z</dcterms:created>
  <dcterms:modified xsi:type="dcterms:W3CDTF">2020-04-30T07:59:00Z</dcterms:modified>
</cp:coreProperties>
</file>