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877AF1" w:rsidRPr="00341C9D" w:rsidTr="00C97F17">
        <w:trPr>
          <w:cantSplit/>
          <w:trHeight w:val="758"/>
        </w:trPr>
        <w:tc>
          <w:tcPr>
            <w:tcW w:w="9970" w:type="dxa"/>
            <w:gridSpan w:val="2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  <w:r>
              <w:rPr>
                <w:b/>
                <w:sz w:val="28"/>
                <w:szCs w:val="28"/>
              </w:rPr>
              <w:t xml:space="preserve">STATUTÁRNÍHO               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  <w:p w:rsidR="00877AF1" w:rsidRPr="00986F4D" w:rsidRDefault="00877AF1" w:rsidP="00877AF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877AF1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877AF1" w:rsidRPr="00EB46E7" w:rsidRDefault="00877AF1" w:rsidP="00877AF1">
            <w:pPr>
              <w:spacing w:line="360" w:lineRule="auto"/>
            </w:pPr>
            <w:r>
              <w:t>Pro rok</w:t>
            </w:r>
            <w:r w:rsidRPr="00826FDE"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3F3F3"/>
          </w:tcPr>
          <w:p w:rsidR="00877AF1" w:rsidRPr="00FC10A3" w:rsidRDefault="00877AF1" w:rsidP="00877AF1">
            <w:pPr>
              <w:spacing w:line="360" w:lineRule="auto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2020</w:t>
            </w:r>
            <w:r w:rsidRPr="00FC10A3">
              <w:rPr>
                <w:b/>
              </w:rPr>
              <w:t xml:space="preserve"> </w:t>
            </w:r>
          </w:p>
        </w:tc>
      </w:tr>
      <w:tr w:rsidR="00877AF1" w:rsidRPr="00341C9D" w:rsidTr="00877AF1">
        <w:trPr>
          <w:cantSplit/>
          <w:trHeight w:val="725"/>
        </w:trPr>
        <w:tc>
          <w:tcPr>
            <w:tcW w:w="2905" w:type="dxa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</w:pPr>
            <w:r>
              <w:t>Název projektu (činnosti):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</w:p>
        </w:tc>
      </w:tr>
      <w:tr w:rsidR="00877AF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</w:pPr>
            <w:r>
              <w:t>Výše požadované dotace z rozpočtu statutárního města Karviná celkem (v Kč):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877AF1" w:rsidRDefault="00877AF1" w:rsidP="00877AF1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980"/>
        <w:gridCol w:w="154"/>
        <w:gridCol w:w="3379"/>
      </w:tblGrid>
      <w:tr w:rsidR="00E3620B" w:rsidRPr="00341C9D" w:rsidTr="0047184F">
        <w:trPr>
          <w:cantSplit/>
        </w:trPr>
        <w:tc>
          <w:tcPr>
            <w:tcW w:w="9970" w:type="dxa"/>
            <w:gridSpan w:val="5"/>
            <w:shd w:val="clear" w:color="auto" w:fill="F3F3F3"/>
          </w:tcPr>
          <w:p w:rsidR="00E3620B" w:rsidRPr="003D3DEE" w:rsidRDefault="00E3620B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3D19B6">
              <w:rPr>
                <w:b/>
                <w:sz w:val="28"/>
                <w:szCs w:val="28"/>
              </w:rPr>
              <w:t>ZÁKLADNÍ ÚDAJE</w:t>
            </w:r>
            <w:r>
              <w:rPr>
                <w:b/>
                <w:sz w:val="28"/>
                <w:szCs w:val="28"/>
              </w:rPr>
              <w:t xml:space="preserve"> O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ADATELI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E3620B" w:rsidP="00C97F17">
            <w:pPr>
              <w:spacing w:line="360" w:lineRule="auto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4"/>
            <w:shd w:val="clear" w:color="auto" w:fill="FFFFFF" w:themeFill="background1"/>
          </w:tcPr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>
              <w:rPr>
                <w:b/>
                <w:bCs/>
              </w:rPr>
              <w:t>Právní forma žadatele</w:t>
            </w:r>
            <w:r>
              <w:t xml:space="preserve"> (</w:t>
            </w:r>
            <w:proofErr w:type="spellStart"/>
            <w:proofErr w:type="gramStart"/>
            <w:r w:rsidRPr="00727D9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727D9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právnická osoba – spolek, ústav, nadace, obecně </w:t>
            </w:r>
            <w:proofErr w:type="spellStart"/>
            <w:r>
              <w:rPr>
                <w:sz w:val="18"/>
                <w:szCs w:val="18"/>
              </w:rPr>
              <w:t>prosp</w:t>
            </w:r>
            <w:proofErr w:type="spellEnd"/>
            <w:r>
              <w:rPr>
                <w:sz w:val="18"/>
                <w:szCs w:val="18"/>
              </w:rPr>
              <w:t xml:space="preserve">. společnost,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organizace, církevní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a další)</w:t>
            </w:r>
          </w:p>
        </w:tc>
        <w:tc>
          <w:tcPr>
            <w:tcW w:w="706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877AF1" w:rsidRPr="00341C9D" w:rsidTr="00E41339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877AF1" w:rsidRDefault="00877AF1" w:rsidP="00877AF1">
            <w:pPr>
              <w:rPr>
                <w:b/>
                <w:bCs/>
              </w:rPr>
            </w:pPr>
            <w:r>
              <w:rPr>
                <w:b/>
                <w:bCs/>
              </w:rPr>
              <w:t>Žadatel je účetní jednotkou účtující v soustavě podvojeného účetnictví</w:t>
            </w:r>
          </w:p>
        </w:tc>
        <w:tc>
          <w:tcPr>
            <w:tcW w:w="353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  <w:jc w:val="center"/>
            </w:pPr>
            <w:r>
              <w:t>ANO</w:t>
            </w:r>
          </w:p>
        </w:tc>
        <w:tc>
          <w:tcPr>
            <w:tcW w:w="353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  <w:jc w:val="center"/>
            </w:pPr>
            <w:r>
              <w:t>NE</w:t>
            </w:r>
          </w:p>
        </w:tc>
      </w:tr>
      <w:tr w:rsidR="00877AF1" w:rsidRPr="00341C9D" w:rsidTr="000C4D17">
        <w:trPr>
          <w:cantSplit/>
          <w:trHeight w:val="154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Vyplní pouze žadatel, právnická osoba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  <w:r>
              <w:t>osoby zastupující právnickou osobu s uvedením právního důvodu zastoupení: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</w:p>
        </w:tc>
      </w:tr>
      <w:tr w:rsidR="00877AF1" w:rsidRPr="00341C9D" w:rsidTr="000C4D17">
        <w:trPr>
          <w:cantSplit/>
          <w:trHeight w:val="152"/>
        </w:trPr>
        <w:tc>
          <w:tcPr>
            <w:tcW w:w="2905" w:type="dxa"/>
            <w:vMerge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  <w:r>
              <w:t>osoby s podílem v této právnické osobě: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</w:p>
        </w:tc>
      </w:tr>
      <w:tr w:rsidR="00877AF1" w:rsidRPr="00341C9D" w:rsidTr="000C4D17">
        <w:trPr>
          <w:cantSplit/>
          <w:trHeight w:val="152"/>
        </w:trPr>
        <w:tc>
          <w:tcPr>
            <w:tcW w:w="2905" w:type="dxa"/>
            <w:vMerge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  <w:r>
              <w:t>osoby, v nichž má přímý podíl, a o výši tohoto podílu: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</w:p>
        </w:tc>
      </w:tr>
      <w:tr w:rsidR="00877AF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Sídlo žadatele </w:t>
            </w:r>
            <w:r w:rsidRPr="007E7D66">
              <w:rPr>
                <w:bCs/>
                <w:sz w:val="18"/>
                <w:szCs w:val="18"/>
              </w:rPr>
              <w:t>(shodné se stanovami, zřizovací listinou)</w:t>
            </w:r>
            <w:r>
              <w:rPr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</w:rPr>
              <w:t>fyz</w:t>
            </w:r>
            <w:proofErr w:type="spellEnd"/>
            <w:r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</w:p>
        </w:tc>
      </w:tr>
      <w:tr w:rsidR="00877AF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  <w:rPr>
                <w:b/>
                <w:bCs/>
              </w:rPr>
            </w:pPr>
            <w:r w:rsidRPr="00086EEB">
              <w:rPr>
                <w:b/>
                <w:bCs/>
              </w:rPr>
              <w:t>Zapsán</w:t>
            </w:r>
            <w:r w:rsidRPr="00086EEB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877AF1" w:rsidRPr="00EB46E7" w:rsidRDefault="00877AF1" w:rsidP="00877AF1">
            <w:pPr>
              <w:spacing w:line="360" w:lineRule="auto"/>
            </w:pPr>
          </w:p>
        </w:tc>
      </w:tr>
      <w:tr w:rsidR="00877AF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877AF1" w:rsidRDefault="00877AF1" w:rsidP="00877AF1">
            <w:pPr>
              <w:spacing w:line="360" w:lineRule="auto"/>
            </w:pPr>
            <w:r w:rsidRPr="00E3620B">
              <w:rPr>
                <w:b/>
              </w:rPr>
              <w:t>IČ</w:t>
            </w:r>
            <w:r>
              <w:t xml:space="preserve">/ u </w:t>
            </w:r>
            <w:proofErr w:type="spellStart"/>
            <w:r>
              <w:t>fyz</w:t>
            </w:r>
            <w:proofErr w:type="spellEnd"/>
            <w:r>
              <w:t>. osob datum narození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77AF1" w:rsidRDefault="00877AF1" w:rsidP="00877AF1">
            <w:pPr>
              <w:spacing w:line="360" w:lineRule="auto"/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877AF1" w:rsidRPr="00E3620B" w:rsidRDefault="00877AF1" w:rsidP="00877AF1">
            <w:pPr>
              <w:spacing w:line="360" w:lineRule="auto"/>
              <w:rPr>
                <w:b/>
              </w:rPr>
            </w:pPr>
            <w:r w:rsidRPr="00E3620B">
              <w:rPr>
                <w:b/>
              </w:rPr>
              <w:t>DIČ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877AF1" w:rsidRDefault="00877AF1" w:rsidP="00877AF1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D19B6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D19B6" w:rsidRPr="003D3DEE" w:rsidRDefault="003D19B6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KONTAKTNÍ ÚDAJE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ADATELE</w:t>
            </w:r>
          </w:p>
        </w:tc>
      </w:tr>
      <w:tr w:rsidR="003D19B6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D19B6" w:rsidRPr="00EB46E7" w:rsidRDefault="003D19B6" w:rsidP="00C97F17">
            <w:pPr>
              <w:spacing w:line="360" w:lineRule="auto"/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:rsidR="003D19B6" w:rsidRPr="003D3DEE" w:rsidRDefault="003D19B6" w:rsidP="00C97F17">
            <w:pPr>
              <w:spacing w:line="360" w:lineRule="auto"/>
              <w:jc w:val="both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</w:pPr>
            <w:r w:rsidRPr="003D19B6">
              <w:rPr>
                <w:b/>
                <w:bCs/>
              </w:rPr>
              <w:t>Telefon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2355"/>
        <w:gridCol w:w="2355"/>
      </w:tblGrid>
      <w:tr w:rsidR="00366491" w:rsidRPr="00341C9D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:rsidR="00366491" w:rsidRPr="003D3DEE" w:rsidRDefault="00366491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STATUTÁRNÍ ZÁSTUPCE ŽADATELE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366491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366491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2268"/>
        <w:gridCol w:w="2387"/>
      </w:tblGrid>
      <w:tr w:rsidR="00366491" w:rsidRPr="00341C9D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:rsidR="00366491" w:rsidRPr="003D3DEE" w:rsidRDefault="00366491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366491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D22E00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D22E00" w:rsidRPr="003D3DEE" w:rsidRDefault="00D22E00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BANKOVNÍ SPOJENÍ</w:t>
            </w:r>
          </w:p>
        </w:tc>
      </w:tr>
      <w:tr w:rsidR="00D22E00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D22E00" w:rsidRPr="00EB46E7" w:rsidRDefault="00D22E00" w:rsidP="00C97F17">
            <w:pPr>
              <w:spacing w:line="36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D22E00" w:rsidRPr="003D3DEE" w:rsidRDefault="00D22E00" w:rsidP="00C97F17">
            <w:pPr>
              <w:spacing w:line="360" w:lineRule="auto"/>
              <w:jc w:val="both"/>
            </w:pPr>
          </w:p>
        </w:tc>
      </w:tr>
      <w:tr w:rsidR="00D22E00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D22E00" w:rsidP="00C97F17">
            <w:pPr>
              <w:spacing w:line="36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</w:tbl>
    <w:p w:rsidR="00D22E00" w:rsidRDefault="00D22E00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1177"/>
        <w:gridCol w:w="1178"/>
        <w:gridCol w:w="110"/>
        <w:gridCol w:w="2245"/>
      </w:tblGrid>
      <w:tr w:rsidR="00D22E00" w:rsidRPr="00341C9D" w:rsidTr="00C97F17">
        <w:trPr>
          <w:cantSplit/>
        </w:trPr>
        <w:tc>
          <w:tcPr>
            <w:tcW w:w="9970" w:type="dxa"/>
            <w:gridSpan w:val="6"/>
            <w:shd w:val="clear" w:color="auto" w:fill="F3F3F3"/>
          </w:tcPr>
          <w:p w:rsidR="00D22E00" w:rsidRPr="003D3DEE" w:rsidRDefault="00D22E00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INFORMACE O PROJEKTU/ČINNOSTI</w:t>
            </w:r>
          </w:p>
        </w:tc>
      </w:tr>
      <w:tr w:rsidR="0045595D" w:rsidRPr="00341C9D" w:rsidTr="00315496">
        <w:trPr>
          <w:cantSplit/>
          <w:trHeight w:val="175"/>
        </w:trPr>
        <w:tc>
          <w:tcPr>
            <w:tcW w:w="2905" w:type="dxa"/>
            <w:vMerge w:val="restart"/>
            <w:shd w:val="clear" w:color="auto" w:fill="F3F3F3"/>
          </w:tcPr>
          <w:p w:rsidR="0045595D" w:rsidRPr="00D22E00" w:rsidRDefault="0045595D" w:rsidP="00C97F17">
            <w:pPr>
              <w:spacing w:line="360" w:lineRule="auto"/>
              <w:rPr>
                <w:b/>
              </w:rPr>
            </w:pPr>
            <w:r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Rok realizace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Celkové náklady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Poskytnutá dotace SMK</w:t>
            </w: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877AF1" w:rsidP="00C97F17">
            <w:pPr>
              <w:spacing w:line="360" w:lineRule="auto"/>
              <w:jc w:val="both"/>
            </w:pPr>
            <w:r>
              <w:t>2017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877AF1" w:rsidP="00C97F17">
            <w:pPr>
              <w:spacing w:line="360" w:lineRule="auto"/>
              <w:jc w:val="both"/>
            </w:pPr>
            <w:r>
              <w:t>2018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877AF1" w:rsidP="00C97F17">
            <w:pPr>
              <w:spacing w:line="360" w:lineRule="auto"/>
              <w:jc w:val="both"/>
            </w:pPr>
            <w:r>
              <w:t>2019</w:t>
            </w:r>
            <w:bookmarkStart w:id="0" w:name="_GoBack"/>
            <w:bookmarkEnd w:id="0"/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FF757C">
        <w:trPr>
          <w:cantSplit/>
          <w:trHeight w:val="117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45595D" w:rsidRPr="0045595D" w:rsidRDefault="0045595D" w:rsidP="00C97F17">
            <w:pPr>
              <w:spacing w:line="360" w:lineRule="auto"/>
              <w:rPr>
                <w:b/>
              </w:rPr>
            </w:pPr>
            <w:r w:rsidRPr="0045595D">
              <w:rPr>
                <w:b/>
                <w:bCs/>
              </w:rPr>
              <w:t>Členská základna/počet klientů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45595D" w:rsidRPr="00341C9D" w:rsidTr="00970854">
        <w:trPr>
          <w:cantSplit/>
          <w:trHeight w:val="116"/>
        </w:trPr>
        <w:tc>
          <w:tcPr>
            <w:tcW w:w="2905" w:type="dxa"/>
            <w:vMerge/>
            <w:shd w:val="clear" w:color="auto" w:fill="F3F3F3"/>
            <w:vAlign w:val="center"/>
          </w:tcPr>
          <w:p w:rsidR="0045595D" w:rsidRDefault="0045595D" w:rsidP="00C97F17">
            <w:pPr>
              <w:spacing w:line="360" w:lineRule="auto"/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</w:tr>
      <w:tr w:rsidR="00D22E00" w:rsidRPr="00341C9D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45595D" w:rsidP="00C97F17">
            <w:pPr>
              <w:spacing w:line="360" w:lineRule="auto"/>
            </w:pPr>
            <w:r w:rsidRPr="0045595D">
              <w:rPr>
                <w:b/>
                <w:bCs/>
              </w:rPr>
              <w:t>Účel projektu/činnosti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45595D" w:rsidRPr="00341C9D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45595D" w:rsidRPr="0045595D" w:rsidRDefault="0045595D" w:rsidP="00C97F17">
            <w:pPr>
              <w:spacing w:line="360" w:lineRule="auto"/>
              <w:rPr>
                <w:b/>
                <w:bCs/>
              </w:rPr>
            </w:pPr>
            <w:r w:rsidRPr="0045595D">
              <w:rPr>
                <w:b/>
                <w:bCs/>
              </w:rPr>
              <w:t xml:space="preserve">Doba dosažení účelu </w:t>
            </w:r>
            <w:proofErr w:type="gramStart"/>
            <w:r w:rsidRPr="0045595D">
              <w:rPr>
                <w:b/>
                <w:bCs/>
              </w:rPr>
              <w:t>od</w:t>
            </w:r>
            <w:proofErr w:type="gramEnd"/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  <w:tc>
          <w:tcPr>
            <w:tcW w:w="2465" w:type="dxa"/>
            <w:gridSpan w:val="3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 w:rsidRPr="0045595D">
              <w:rPr>
                <w:b/>
                <w:bCs/>
              </w:rPr>
              <w:t xml:space="preserve">Doba dosažení účelu </w:t>
            </w:r>
            <w:proofErr w:type="gramStart"/>
            <w:r w:rsidRPr="0045595D">
              <w:rPr>
                <w:b/>
                <w:bCs/>
              </w:rPr>
              <w:t>do</w:t>
            </w:r>
            <w:proofErr w:type="gram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</w:tr>
      <w:tr w:rsidR="00D22E00" w:rsidRPr="00341C9D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Pr="0045595D" w:rsidRDefault="00FF757C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Místo realizace</w:t>
            </w:r>
            <w:r w:rsidR="002244F2">
              <w:rPr>
                <w:b/>
                <w:bCs/>
              </w:rPr>
              <w:t xml:space="preserve">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D22E00" w:rsidRPr="00341C9D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FF757C" w:rsidP="00C97F17">
            <w:pPr>
              <w:spacing w:line="360" w:lineRule="auto"/>
            </w:pPr>
            <w:r w:rsidRPr="00FF757C">
              <w:rPr>
                <w:b/>
                <w:bCs/>
              </w:rPr>
              <w:t>Cílová skupina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FF757C" w:rsidRPr="00341C9D" w:rsidTr="00FF757C">
        <w:trPr>
          <w:cantSplit/>
          <w:trHeight w:val="229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FF757C" w:rsidRPr="00FF757C" w:rsidRDefault="00FF757C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:rsidR="00FF757C" w:rsidRPr="00EB46E7" w:rsidRDefault="00FF757C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FF757C" w:rsidRPr="00EB46E7" w:rsidRDefault="00FF757C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FF757C" w:rsidRPr="00341C9D" w:rsidTr="00FF757C">
        <w:trPr>
          <w:cantSplit/>
          <w:trHeight w:val="229"/>
        </w:trPr>
        <w:tc>
          <w:tcPr>
            <w:tcW w:w="2905" w:type="dxa"/>
            <w:vMerge/>
            <w:shd w:val="clear" w:color="auto" w:fill="F3F3F3"/>
            <w:vAlign w:val="center"/>
          </w:tcPr>
          <w:p w:rsidR="00FF757C" w:rsidRDefault="00FF757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F757C" w:rsidRPr="00EB46E7" w:rsidRDefault="00FF757C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FF757C" w:rsidRPr="00EB46E7" w:rsidRDefault="00FF757C" w:rsidP="00C97F17">
            <w:pPr>
              <w:spacing w:line="360" w:lineRule="auto"/>
            </w:pPr>
          </w:p>
        </w:tc>
      </w:tr>
      <w:tr w:rsidR="00FF757C" w:rsidRPr="00341C9D" w:rsidTr="00FF757C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F757C" w:rsidRPr="00EB46E7" w:rsidRDefault="00FF757C" w:rsidP="00C97F17">
            <w:pPr>
              <w:spacing w:line="360" w:lineRule="auto"/>
            </w:pPr>
            <w:r w:rsidRPr="00FF757C">
              <w:rPr>
                <w:b/>
                <w:bCs/>
              </w:rPr>
              <w:t>Odůvodnění žádosti</w:t>
            </w:r>
            <w:r>
              <w:t xml:space="preserve"> – stručný obsah, způsob realizace, předpokládaný přínos, působnost (podrobný popis uveďte v příloze)</w:t>
            </w:r>
            <w:r w:rsidR="002244F2">
              <w:t>.</w:t>
            </w:r>
          </w:p>
        </w:tc>
      </w:tr>
      <w:tr w:rsidR="00FF757C" w:rsidRPr="00341C9D" w:rsidTr="00FF757C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Pr="00EB46E7" w:rsidRDefault="00FF757C" w:rsidP="00C97F17">
            <w:pPr>
              <w:spacing w:line="360" w:lineRule="auto"/>
            </w:pPr>
          </w:p>
        </w:tc>
      </w:tr>
      <w:tr w:rsidR="002244F2" w:rsidRPr="00341C9D" w:rsidTr="002244F2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244F2" w:rsidRPr="00EB46E7" w:rsidRDefault="002244F2" w:rsidP="00C97F17">
            <w:pPr>
              <w:spacing w:line="360" w:lineRule="auto"/>
            </w:pPr>
            <w:r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2244F2" w:rsidRPr="00341C9D" w:rsidTr="002244F2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:rsidR="002244F2" w:rsidRPr="00EB46E7" w:rsidRDefault="002244F2" w:rsidP="00C97F17">
            <w:pPr>
              <w:spacing w:line="360" w:lineRule="auto"/>
            </w:pPr>
          </w:p>
        </w:tc>
      </w:tr>
      <w:tr w:rsidR="002244F2" w:rsidRPr="00341C9D" w:rsidTr="00850B78">
        <w:trPr>
          <w:cantSplit/>
          <w:trHeight w:val="229"/>
        </w:trPr>
        <w:tc>
          <w:tcPr>
            <w:tcW w:w="2905" w:type="dxa"/>
            <w:shd w:val="clear" w:color="auto" w:fill="F3F3F3"/>
            <w:vAlign w:val="center"/>
          </w:tcPr>
          <w:p w:rsidR="002244F2" w:rsidRDefault="002244F2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Případní další partneři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2244F2" w:rsidRPr="00EB46E7" w:rsidRDefault="002244F2" w:rsidP="00C97F17">
            <w:pPr>
              <w:spacing w:line="360" w:lineRule="auto"/>
            </w:pPr>
          </w:p>
        </w:tc>
      </w:tr>
    </w:tbl>
    <w:p w:rsidR="00D22E00" w:rsidRDefault="00D22E00" w:rsidP="003D19B6">
      <w:pPr>
        <w:tabs>
          <w:tab w:val="left" w:pos="5335"/>
        </w:tabs>
      </w:pPr>
    </w:p>
    <w:p w:rsidR="00562DED" w:rsidRDefault="00562DED" w:rsidP="00562DED">
      <w:pPr>
        <w:tabs>
          <w:tab w:val="left" w:pos="5335"/>
        </w:tabs>
        <w:jc w:val="center"/>
      </w:pPr>
      <w:r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62DED" w:rsidRPr="00341C9D" w:rsidTr="009F008B">
        <w:trPr>
          <w:cantSplit/>
          <w:trHeight w:val="2953"/>
        </w:trPr>
        <w:tc>
          <w:tcPr>
            <w:tcW w:w="9970" w:type="dxa"/>
            <w:shd w:val="clear" w:color="auto" w:fill="F3F3F3"/>
          </w:tcPr>
          <w:p w:rsidR="00562DED" w:rsidRDefault="00562DED" w:rsidP="00FC10A3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Rozpočet projektu</w:t>
            </w:r>
          </w:p>
          <w:p w:rsidR="006F48E3" w:rsidRDefault="006F48E3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dokladu o právní subjektivitě (výpis z veřejných rejstříků apod.)</w:t>
            </w:r>
          </w:p>
          <w:p w:rsidR="006F48E3" w:rsidRDefault="006F48E3" w:rsidP="006F48E3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Kopii stanov, zřizovací nebo zakládací listiny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dokladu o přidělení IČ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Kopie </w:t>
            </w:r>
            <w:r w:rsidR="006F48E3">
              <w:t xml:space="preserve">smlouvy o zřízení bankovního </w:t>
            </w:r>
            <w:r>
              <w:t>účtu u peněžního ústavu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oprávnění k jednání za žadatele (statutární zástupce organizace, jednatele)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ročního plánu práce (v případě žádosti o dotaci na činnost)</w:t>
            </w:r>
          </w:p>
          <w:p w:rsidR="00562DED" w:rsidRPr="002244F2" w:rsidRDefault="00562DED" w:rsidP="009F008B">
            <w:pPr>
              <w:spacing w:line="360" w:lineRule="auto"/>
              <w:ind w:left="360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Neúplná, nesprávně vyplněná nebo pozdě podaná žádost nebude dále posuzována.</w:t>
            </w:r>
          </w:p>
          <w:p w:rsidR="002244F2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Uvedení nepravdivých údajů je důvodem k vyřazení žádostí v roce podání i v letech následujících.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FC10A3" w:rsidRDefault="00FC10A3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C97F17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F94923" w:rsidRDefault="00F94923" w:rsidP="00F94923">
            <w:pPr>
              <w:jc w:val="both"/>
              <w:rPr>
                <w:rFonts w:cs="Arial"/>
                <w:snapToGrid/>
              </w:rPr>
            </w:pPr>
            <w:r>
              <w:rPr>
                <w:rFonts w:cs="Arial"/>
              </w:rPr>
              <w:t>Žadatel čestně prohlašuje, že nemá vůči statutárnímu městu Karviné a jeho organizacím žádné nevyrovnané finanční závazky po lhůtě splatnosti.</w:t>
            </w:r>
          </w:p>
          <w:p w:rsidR="00F94923" w:rsidRDefault="00F94923" w:rsidP="00F94923">
            <w:pPr>
              <w:jc w:val="both"/>
              <w:rPr>
                <w:rFonts w:cs="Arial"/>
              </w:rPr>
            </w:pPr>
          </w:p>
          <w:p w:rsidR="00F94923" w:rsidRDefault="00F94923" w:rsidP="00F94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Žadatel prohlašuje, že se seznámil s obsahem Zásad pro poskytování dotací z rozpočtu statutárního města Karviné schválených Zastupitelstvem města Karviné usnesením č. 235 ze dne </w:t>
            </w:r>
            <w:proofErr w:type="gramStart"/>
            <w:r>
              <w:rPr>
                <w:rFonts w:cs="Arial"/>
              </w:rPr>
              <w:t>5.11.2015</w:t>
            </w:r>
            <w:proofErr w:type="gramEnd"/>
            <w:r>
              <w:rPr>
                <w:rFonts w:cs="Arial"/>
              </w:rPr>
              <w:t>.</w:t>
            </w:r>
          </w:p>
          <w:p w:rsidR="00F94923" w:rsidRDefault="00F94923" w:rsidP="00F94923">
            <w:pPr>
              <w:jc w:val="both"/>
              <w:rPr>
                <w:rFonts w:cs="Arial"/>
              </w:rPr>
            </w:pPr>
          </w:p>
          <w:p w:rsidR="00F94923" w:rsidRDefault="00F94923" w:rsidP="00F94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Žadatel prohlašuje, že všechny údaje uvedené v této žádosti jsou pravdivé.</w:t>
            </w:r>
          </w:p>
          <w:p w:rsidR="00F94923" w:rsidRDefault="00F94923" w:rsidP="00F94923">
            <w:pPr>
              <w:jc w:val="both"/>
              <w:rPr>
                <w:rFonts w:cs="Arial"/>
              </w:rPr>
            </w:pPr>
          </w:p>
          <w:p w:rsidR="00F94923" w:rsidRDefault="00F94923" w:rsidP="00F94923">
            <w:pPr>
              <w:pStyle w:val="Textkomen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Vyplněním a podpisem této Žádosti a Čestného prohlášení beru na vědomí, že statutární město Karviná, Fryštátská 72/1, 733 24 Karviná, IČO 00297534, 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95/46/ES.</w:t>
            </w:r>
          </w:p>
          <w:p w:rsidR="002244F2" w:rsidRPr="002244F2" w:rsidRDefault="002244F2" w:rsidP="00C97F17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  <w:r>
        <w:t>V Karviné dne ……………………………..</w:t>
      </w:r>
      <w:r>
        <w:tab/>
      </w:r>
      <w:r>
        <w:tab/>
        <w:t>…………………………………………...</w:t>
      </w:r>
    </w:p>
    <w:p w:rsidR="002244F2" w:rsidRPr="00E3620B" w:rsidRDefault="009F008B" w:rsidP="009F008B">
      <w:pPr>
        <w:tabs>
          <w:tab w:val="left" w:pos="5335"/>
        </w:tabs>
        <w:ind w:left="5664"/>
      </w:pPr>
      <w:r>
        <w:t>podpis žadatele/statutárního zástupce žadatele</w:t>
      </w:r>
    </w:p>
    <w:sectPr w:rsidR="002244F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2D" w:rsidRDefault="0067352D" w:rsidP="00E3620B">
      <w:r>
        <w:separator/>
      </w:r>
    </w:p>
  </w:endnote>
  <w:endnote w:type="continuationSeparator" w:id="0">
    <w:p w:rsidR="0067352D" w:rsidRDefault="0067352D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2D" w:rsidRDefault="0067352D" w:rsidP="00E3620B">
      <w:r>
        <w:separator/>
      </w:r>
    </w:p>
  </w:footnote>
  <w:footnote w:type="continuationSeparator" w:id="0">
    <w:p w:rsidR="0067352D" w:rsidRDefault="0067352D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047D2D"/>
    <w:rsid w:val="001012EF"/>
    <w:rsid w:val="002171CE"/>
    <w:rsid w:val="002244F2"/>
    <w:rsid w:val="002623FC"/>
    <w:rsid w:val="00334003"/>
    <w:rsid w:val="00366491"/>
    <w:rsid w:val="003A151C"/>
    <w:rsid w:val="003D19B6"/>
    <w:rsid w:val="0045595D"/>
    <w:rsid w:val="004E6AEB"/>
    <w:rsid w:val="00562DED"/>
    <w:rsid w:val="0067352D"/>
    <w:rsid w:val="006F48E3"/>
    <w:rsid w:val="00826FDE"/>
    <w:rsid w:val="00877AF1"/>
    <w:rsid w:val="00964580"/>
    <w:rsid w:val="009F008B"/>
    <w:rsid w:val="00AE4AE8"/>
    <w:rsid w:val="00BD4471"/>
    <w:rsid w:val="00C87AF5"/>
    <w:rsid w:val="00D22E00"/>
    <w:rsid w:val="00E31FF2"/>
    <w:rsid w:val="00E3620B"/>
    <w:rsid w:val="00F87B0C"/>
    <w:rsid w:val="00F94923"/>
    <w:rsid w:val="00FC10A3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B603"/>
  <w15:docId w15:val="{E5E619C3-EE14-4116-9B07-BBF3120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F94923"/>
    <w:rPr>
      <w:rFonts w:ascii="Times New Roman" w:eastAsiaTheme="minorHAnsi" w:hAnsi="Times New Roman"/>
      <w:snapToGrid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923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2</cp:revision>
  <cp:lastPrinted>2015-11-30T15:42:00Z</cp:lastPrinted>
  <dcterms:created xsi:type="dcterms:W3CDTF">2019-10-23T09:02:00Z</dcterms:created>
  <dcterms:modified xsi:type="dcterms:W3CDTF">2019-10-23T09:02:00Z</dcterms:modified>
</cp:coreProperties>
</file>