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1" w:rsidRDefault="00510731" w:rsidP="00510731">
      <w:pPr>
        <w:rPr>
          <w:b/>
        </w:rPr>
      </w:pPr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510731" w:rsidRPr="00341C9D" w:rsidTr="001D51BD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510731" w:rsidRPr="000A36C3" w:rsidRDefault="00510731" w:rsidP="001D51BD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510731" w:rsidRPr="00341C9D" w:rsidTr="001D51BD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510731" w:rsidRDefault="00510731" w:rsidP="001D51BD">
            <w:pPr>
              <w:spacing w:line="360" w:lineRule="auto"/>
            </w:pPr>
          </w:p>
          <w:p w:rsidR="00510731" w:rsidRPr="003D3DEE" w:rsidRDefault="00510731" w:rsidP="001D51BD">
            <w:pPr>
              <w:spacing w:line="360" w:lineRule="auto"/>
            </w:pPr>
          </w:p>
        </w:tc>
      </w:tr>
    </w:tbl>
    <w:p w:rsidR="00510731" w:rsidRDefault="00510731" w:rsidP="00510731">
      <w:pPr>
        <w:rPr>
          <w:b/>
        </w:rPr>
      </w:pPr>
    </w:p>
    <w:p w:rsidR="00510731" w:rsidRDefault="00510731" w:rsidP="00510731"/>
    <w:p w:rsidR="00510731" w:rsidRPr="00E3620B" w:rsidRDefault="00510731" w:rsidP="00510731"/>
    <w:p w:rsidR="00510731" w:rsidRPr="00E3620B" w:rsidRDefault="00510731" w:rsidP="00510731"/>
    <w:p w:rsidR="00510731" w:rsidRPr="00E3620B" w:rsidRDefault="00510731" w:rsidP="00510731"/>
    <w:p w:rsidR="00510731" w:rsidRDefault="00510731" w:rsidP="00510731"/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45"/>
      </w:tblGrid>
      <w:tr w:rsidR="00510731" w:rsidRPr="00341C9D" w:rsidTr="001D51BD">
        <w:trPr>
          <w:cantSplit/>
          <w:trHeight w:val="758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510731" w:rsidRDefault="00510731" w:rsidP="001D51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</w:p>
          <w:p w:rsidR="00510731" w:rsidRDefault="00510731" w:rsidP="001D51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510731" w:rsidRPr="00986F4D" w:rsidRDefault="00510731" w:rsidP="001D51B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510731" w:rsidRPr="00341C9D" w:rsidTr="001D51BD">
        <w:trPr>
          <w:cantSplit/>
          <w:trHeight w:val="394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510731" w:rsidRPr="00341C9D" w:rsidRDefault="00C66534" w:rsidP="001D51B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rok 2024</w:t>
            </w:r>
          </w:p>
        </w:tc>
      </w:tr>
      <w:tr w:rsidR="00510731" w:rsidRPr="00341C9D" w:rsidTr="001D51BD">
        <w:trPr>
          <w:cantSplit/>
          <w:trHeight w:val="707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Pr="0000416D" w:rsidRDefault="00510731" w:rsidP="001D51BD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00416D">
              <w:rPr>
                <w:b/>
                <w:sz w:val="22"/>
              </w:rPr>
              <w:t>Název dotačního programu:</w:t>
            </w:r>
          </w:p>
        </w:tc>
        <w:tc>
          <w:tcPr>
            <w:tcW w:w="7145" w:type="dxa"/>
            <w:shd w:val="clear" w:color="auto" w:fill="F3F3F3"/>
            <w:vAlign w:val="center"/>
          </w:tcPr>
          <w:p w:rsidR="00510731" w:rsidRPr="0000416D" w:rsidRDefault="00510731" w:rsidP="001D51B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Podpora činnosti spolků zaměřených na podporu osob se zdravotním postižením nebo </w:t>
            </w:r>
            <w:r w:rsidR="00C66534">
              <w:rPr>
                <w:b/>
                <w:sz w:val="22"/>
              </w:rPr>
              <w:t>zdravotním omezením pro rok 2024</w:t>
            </w:r>
          </w:p>
        </w:tc>
      </w:tr>
      <w:tr w:rsidR="00510731" w:rsidRPr="00341C9D" w:rsidTr="001D51BD">
        <w:trPr>
          <w:cantSplit/>
          <w:trHeight w:val="681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Pr="00CB61F6" w:rsidRDefault="00510731" w:rsidP="001D51BD">
            <w:pPr>
              <w:spacing w:after="0" w:line="240" w:lineRule="auto"/>
              <w:jc w:val="left"/>
            </w:pPr>
            <w:r>
              <w:t>Dotační titul:</w:t>
            </w:r>
            <w:r>
              <w:br/>
              <w:t xml:space="preserve">(dle článku 1, bod </w:t>
            </w:r>
            <w:proofErr w:type="gramStart"/>
            <w:r>
              <w:t>č.4)</w:t>
            </w:r>
            <w:proofErr w:type="gramEnd"/>
          </w:p>
        </w:tc>
        <w:tc>
          <w:tcPr>
            <w:tcW w:w="7145" w:type="dxa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95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  <w:r>
              <w:t>Název projektu (činnosti):</w:t>
            </w:r>
            <w:r>
              <w:br/>
              <w:t>(stručně)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22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  <w:r>
              <w:t>Výše požadované dotace z rozpočtu statutárního města Karviná celkem (v Kč):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</w:pPr>
    </w:p>
    <w:p w:rsidR="00510731" w:rsidRDefault="00510731" w:rsidP="00510731">
      <w:pPr>
        <w:tabs>
          <w:tab w:val="left" w:pos="5335"/>
        </w:tabs>
        <w:spacing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552"/>
        <w:gridCol w:w="1134"/>
        <w:gridCol w:w="3379"/>
      </w:tblGrid>
      <w:tr w:rsidR="00510731" w:rsidRPr="00341C9D" w:rsidTr="001D51BD">
        <w:trPr>
          <w:cantSplit/>
          <w:trHeight w:val="391"/>
        </w:trPr>
        <w:tc>
          <w:tcPr>
            <w:tcW w:w="10127" w:type="dxa"/>
            <w:gridSpan w:val="4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ZÁKLADNÍ ÚDAJE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510731" w:rsidRPr="00341C9D" w:rsidTr="001D51BD">
        <w:trPr>
          <w:cantSplit/>
          <w:trHeight w:val="1103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 xml:space="preserve">. osob jméno </w:t>
            </w:r>
            <w:r>
              <w:rPr>
                <w:sz w:val="18"/>
                <w:szCs w:val="18"/>
              </w:rPr>
              <w:br/>
              <w:t>a příjmení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246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a další)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87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86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také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510731" w:rsidRPr="00E3620B" w:rsidRDefault="00510731" w:rsidP="001D51BD">
            <w:pPr>
              <w:spacing w:after="0" w:line="24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before="24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41C9D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Pr="003D3DEE" w:rsidRDefault="00510731" w:rsidP="001D51BD">
            <w:pPr>
              <w:spacing w:before="24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510731" w:rsidRPr="00341C9D" w:rsidTr="001D51BD">
        <w:trPr>
          <w:cantSplit/>
          <w:trHeight w:val="587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  <w:jc w:val="left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355"/>
        <w:gridCol w:w="2355"/>
        <w:gridCol w:w="2355"/>
      </w:tblGrid>
      <w:tr w:rsidR="00510731" w:rsidRPr="00341C9D" w:rsidTr="001D51BD">
        <w:trPr>
          <w:cantSplit/>
        </w:trPr>
        <w:tc>
          <w:tcPr>
            <w:tcW w:w="10127" w:type="dxa"/>
            <w:gridSpan w:val="4"/>
            <w:shd w:val="clear" w:color="auto" w:fill="F3F3F3"/>
          </w:tcPr>
          <w:p w:rsidR="00510731" w:rsidRDefault="00510731" w:rsidP="001D5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 JEDNAJÍCÍCH JMÉNEM ŽADATELE </w:t>
            </w:r>
          </w:p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510731" w:rsidRPr="00341C9D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 xml:space="preserve">Právní důvod zastoupení (vybrat jednu z možností: statutární orgán nebo plná moc) 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D3DEE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Default="00510731" w:rsidP="001D5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OSOB, V NICHŽ MÁ ŽADATEL PODÍL, A VÝŠE TOHOTO PODÍLU </w:t>
            </w:r>
          </w:p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510731" w:rsidRPr="003D3DEE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Název, obchodní firma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EB46E7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Pr="00B5110C" w:rsidRDefault="00510731" w:rsidP="001D51BD">
            <w:pPr>
              <w:spacing w:after="0" w:line="240" w:lineRule="auto"/>
              <w:rPr>
                <w:b/>
              </w:rPr>
            </w:pPr>
            <w:r w:rsidRPr="00B5110C">
              <w:rPr>
                <w:b/>
              </w:rPr>
              <w:t>IČ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EB46E7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Výše podílu 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p w:rsidR="00510731" w:rsidRDefault="00510731" w:rsidP="00510731">
      <w:pPr>
        <w:tabs>
          <w:tab w:val="left" w:pos="5335"/>
        </w:tabs>
        <w:spacing w:after="0" w:line="240" w:lineRule="auto"/>
      </w:pPr>
    </w:p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410"/>
        <w:gridCol w:w="2268"/>
        <w:gridCol w:w="2387"/>
      </w:tblGrid>
      <w:tr w:rsidR="00510731" w:rsidRPr="00341C9D" w:rsidTr="001D51BD">
        <w:trPr>
          <w:cantSplit/>
        </w:trPr>
        <w:tc>
          <w:tcPr>
            <w:tcW w:w="10127" w:type="dxa"/>
            <w:gridSpan w:val="4"/>
            <w:shd w:val="clear" w:color="auto" w:fill="F3F3F3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510731" w:rsidRPr="00341C9D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41C9D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510731" w:rsidRPr="00341C9D" w:rsidTr="001D51BD">
        <w:trPr>
          <w:cantSplit/>
          <w:trHeight w:val="449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473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137"/>
        <w:gridCol w:w="944"/>
        <w:gridCol w:w="1452"/>
        <w:gridCol w:w="1148"/>
        <w:gridCol w:w="139"/>
        <w:gridCol w:w="2724"/>
      </w:tblGrid>
      <w:tr w:rsidR="00510731" w:rsidRPr="00341C9D" w:rsidTr="001D51BD">
        <w:trPr>
          <w:cantSplit/>
          <w:jc w:val="center"/>
        </w:trPr>
        <w:tc>
          <w:tcPr>
            <w:tcW w:w="10050" w:type="dxa"/>
            <w:gridSpan w:val="7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510731" w:rsidRPr="00341C9D" w:rsidTr="001D51BD">
        <w:trPr>
          <w:cantSplit/>
          <w:trHeight w:val="447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47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Doba realizace projektu</w:t>
            </w:r>
            <w:r w:rsidRPr="002D3AC0">
              <w:rPr>
                <w:b/>
              </w:rPr>
              <w:t xml:space="preserve"> </w:t>
            </w:r>
          </w:p>
          <w:p w:rsidR="00510731" w:rsidRPr="00137E3B" w:rsidRDefault="00510731" w:rsidP="001D51BD">
            <w:pPr>
              <w:spacing w:after="0" w:line="240" w:lineRule="auto"/>
              <w:rPr>
                <w:b/>
              </w:rPr>
            </w:pPr>
            <w:r w:rsidRPr="00137E3B">
              <w:rPr>
                <w:b/>
                <w:sz w:val="14"/>
                <w:szCs w:val="14"/>
              </w:rPr>
              <w:t>(nesmí přesahovat daný kalendářní rok)</w:t>
            </w:r>
          </w:p>
        </w:tc>
        <w:tc>
          <w:tcPr>
            <w:tcW w:w="1137" w:type="dxa"/>
            <w:vAlign w:val="center"/>
          </w:tcPr>
          <w:p w:rsidR="00510731" w:rsidRPr="00CC31E3" w:rsidRDefault="00510731" w:rsidP="001D51BD">
            <w:pPr>
              <w:spacing w:after="0" w:line="240" w:lineRule="auto"/>
              <w:rPr>
                <w:b/>
              </w:rPr>
            </w:pPr>
            <w:r w:rsidRPr="00CC31E3">
              <w:rPr>
                <w:b/>
              </w:rPr>
              <w:t>Od:</w:t>
            </w:r>
          </w:p>
        </w:tc>
        <w:tc>
          <w:tcPr>
            <w:tcW w:w="2396" w:type="dxa"/>
            <w:gridSpan w:val="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1148" w:type="dxa"/>
            <w:vAlign w:val="center"/>
          </w:tcPr>
          <w:p w:rsidR="00510731" w:rsidRPr="00CC31E3" w:rsidRDefault="00510731" w:rsidP="001D51BD">
            <w:pPr>
              <w:spacing w:after="0" w:line="240" w:lineRule="auto"/>
              <w:rPr>
                <w:b/>
              </w:rPr>
            </w:pPr>
            <w:r w:rsidRPr="00CC31E3">
              <w:rPr>
                <w:b/>
              </w:rPr>
              <w:t>Do:</w:t>
            </w:r>
          </w:p>
        </w:tc>
        <w:tc>
          <w:tcPr>
            <w:tcW w:w="2863" w:type="dxa"/>
            <w:gridSpan w:val="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1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286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510731" w:rsidRPr="000D49A4" w:rsidRDefault="00510731" w:rsidP="001D51BD">
            <w:pPr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Odů</w:t>
            </w:r>
            <w:r w:rsidRPr="00FF757C">
              <w:rPr>
                <w:b/>
                <w:bCs/>
              </w:rPr>
              <w:t>vodnění žádosti</w:t>
            </w:r>
            <w:r>
              <w:t xml:space="preserve"> – stručný obsah, způsob a místo realizace, předpokládaný přínos, působnost </w:t>
            </w:r>
            <w:r w:rsidRPr="00632121">
              <w:rPr>
                <w:b/>
              </w:rPr>
              <w:t>(podrobný popis uveďte v</w:t>
            </w:r>
            <w:r>
              <w:rPr>
                <w:b/>
              </w:rPr>
              <w:t> </w:t>
            </w:r>
            <w:r w:rsidRPr="00632121">
              <w:rPr>
                <w:b/>
              </w:rPr>
              <w:t>příloze</w:t>
            </w:r>
            <w:r>
              <w:rPr>
                <w:b/>
              </w:rPr>
              <w:t xml:space="preserve"> – je-li to nezbytné</w:t>
            </w:r>
            <w:r w:rsidRPr="00632121">
              <w:rPr>
                <w:b/>
              </w:rPr>
              <w:t>).</w:t>
            </w:r>
          </w:p>
        </w:tc>
      </w:tr>
      <w:tr w:rsidR="00510731" w:rsidRPr="00341C9D" w:rsidTr="001D51BD">
        <w:trPr>
          <w:cantSplit/>
          <w:trHeight w:val="2097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510731" w:rsidRPr="00B5110C" w:rsidRDefault="00510731" w:rsidP="001D51BD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</w:tr>
      <w:tr w:rsidR="00510731" w:rsidRPr="00341C9D" w:rsidTr="001D51BD">
        <w:trPr>
          <w:cantSplit/>
          <w:trHeight w:val="345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510731" w:rsidRPr="00341C9D" w:rsidTr="001D51BD">
        <w:trPr>
          <w:cantSplit/>
          <w:trHeight w:val="345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510731" w:rsidRPr="0045595D" w:rsidRDefault="00510731" w:rsidP="001D51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510731" w:rsidRPr="00FF757C" w:rsidRDefault="00510731" w:rsidP="001D51BD">
            <w:pPr>
              <w:spacing w:after="0" w:line="24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>Členská</w:t>
            </w:r>
            <w:r>
              <w:rPr>
                <w:b/>
                <w:bCs/>
              </w:rPr>
              <w:t xml:space="preserve"> </w:t>
            </w:r>
            <w:r w:rsidRPr="0045595D">
              <w:rPr>
                <w:b/>
                <w:bCs/>
              </w:rPr>
              <w:t>základna/počet klientů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61"/>
          <w:jc w:val="center"/>
        </w:trPr>
        <w:tc>
          <w:tcPr>
            <w:tcW w:w="2506" w:type="dxa"/>
            <w:vMerge w:val="restart"/>
            <w:shd w:val="clear" w:color="auto" w:fill="F2F2F2" w:themeFill="background1" w:themeFillShade="F2"/>
            <w:vAlign w:val="center"/>
          </w:tcPr>
          <w:p w:rsidR="00510731" w:rsidRPr="005740E8" w:rsidRDefault="00510731" w:rsidP="001D51BD">
            <w:pPr>
              <w:spacing w:after="0" w:line="240" w:lineRule="auto"/>
              <w:rPr>
                <w:highlight w:val="lightGray"/>
              </w:rPr>
            </w:pPr>
            <w:r w:rsidRPr="005740E8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Rok realizace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Celkové náklady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Poskytnutá dotace SMK</w:t>
            </w:r>
          </w:p>
        </w:tc>
      </w:tr>
      <w:tr w:rsidR="00510731" w:rsidRPr="00341C9D" w:rsidTr="001D51BD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C66534" w:rsidP="001D51BD">
            <w:pPr>
              <w:spacing w:after="0" w:line="240" w:lineRule="auto"/>
            </w:pPr>
            <w:r>
              <w:t>2021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C66534" w:rsidP="001D51BD">
            <w:pPr>
              <w:spacing w:after="0" w:line="240" w:lineRule="auto"/>
            </w:pPr>
            <w:r>
              <w:t>2022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67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C66534" w:rsidP="001D51BD">
            <w:pPr>
              <w:spacing w:after="0" w:line="240" w:lineRule="auto"/>
            </w:pPr>
            <w:r>
              <w:t>2023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510731" w:rsidRPr="00341C9D" w:rsidTr="001D51BD">
        <w:trPr>
          <w:cantSplit/>
          <w:trHeight w:val="720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2522"/>
        </w:trPr>
        <w:tc>
          <w:tcPr>
            <w:tcW w:w="9970" w:type="dxa"/>
            <w:shd w:val="clear" w:color="auto" w:fill="F3F3F3"/>
            <w:vAlign w:val="center"/>
          </w:tcPr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Rozpočet projektu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právní subjektivitě (výpis z veřejných rejstříků apod.)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Kopii stanov, zřizovací nebo zakládací listiny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zřízení bankovního účtu u peněžního ústavu (smlouva nebo aktuální potvrzení o zřízení účtu)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Plná moc (v případě, že je žadatel zastoupen na základě plné moci)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ročního plánu práce (v případě žádosti o dotaci na činnost)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Prohlášení (pokud není obsahem žádosti, např. v popisu nebo rozpočtu projektu) o všech zdrojích financování projektu, na který je dotace požadována (je nutné uvádět všechny finanční prostředky, které již byly získané, i ty zdroje, o které má žadatel požádáno či má v úmyslu žádat). </w:t>
            </w:r>
          </w:p>
          <w:p w:rsidR="00510731" w:rsidRPr="00447629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47629">
              <w:rPr>
                <w:szCs w:val="20"/>
              </w:rPr>
              <w:t xml:space="preserve">údaje o skutečném majiteli právnické osoby podle zákona upravujícího </w:t>
            </w:r>
            <w:r w:rsidRPr="00447629">
              <w:rPr>
                <w:szCs w:val="20"/>
              </w:rPr>
              <w:tab/>
              <w:t xml:space="preserve">evidenci skutečných majitelů ve formě úplného výpisu platných údajů a údajů, které byly vymazány bez náhrady nebo s nahrazením novými údaji, </w:t>
            </w:r>
            <w:r w:rsidRPr="00726C8F">
              <w:rPr>
                <w:szCs w:val="20"/>
              </w:rPr>
              <w:tab/>
              <w:t>jedná-li se o evidující osobu; v případě, že je žadatel o dotaci zahraniční právnickou osobou, doloží údaje o svém skutečném majiteli buď výpisem ze zahraniční evidence obdobné evid</w:t>
            </w:r>
            <w:r>
              <w:rPr>
                <w:szCs w:val="20"/>
              </w:rPr>
              <w:t xml:space="preserve">enci skutečných majitelů, nebo </w:t>
            </w:r>
            <w:r w:rsidRPr="00726C8F">
              <w:rPr>
                <w:szCs w:val="20"/>
              </w:rPr>
              <w:t xml:space="preserve">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</w:t>
            </w:r>
            <w:r w:rsidRPr="00726C8F">
              <w:rPr>
                <w:szCs w:val="20"/>
              </w:rPr>
              <w:tab/>
              <w:t xml:space="preserve">seznam akcionářů, rozhodnutí statutárního orgánu o vyplacení podílu na zisku, společenská smlouva, zakladatelská listina nebo stanovy. </w:t>
            </w:r>
          </w:p>
          <w:p w:rsidR="00510731" w:rsidRPr="002244F2" w:rsidRDefault="00510731" w:rsidP="001D51BD">
            <w:pPr>
              <w:pStyle w:val="Odstavecseseznamem"/>
              <w:spacing w:after="0" w:line="240" w:lineRule="auto"/>
              <w:jc w:val="left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815"/>
        </w:trPr>
        <w:tc>
          <w:tcPr>
            <w:tcW w:w="9970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Neúplná, nesprávně vyplněná nebo pozdě podaná žádost nebude dále posuzována.</w:t>
            </w:r>
          </w:p>
          <w:p w:rsidR="00510731" w:rsidRPr="002244F2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Uvedení nepravdivých údajů je důvodem k vyřazení žádostí v roce podání i v letech následujících.</w:t>
            </w: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čestně prohlašuje, že nemá vůči statutárnímu městu Karviné, jeho organizacím ani státním organizacím žádné nevyrovnané finanční závazky po lhůtě splatnosti.</w:t>
            </w:r>
          </w:p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prohlašuje, že se seznámil s obsahem Zásad pro poskytování dotací z rozpočtu statutárního města Karviné schválených Zastupitelstve</w:t>
            </w:r>
            <w:r w:rsidR="00181F35">
              <w:rPr>
                <w:rFonts w:cs="Arial"/>
              </w:rPr>
              <w:t xml:space="preserve">m města Karviné usnesením č. 32 ze dne </w:t>
            </w:r>
            <w:proofErr w:type="gramStart"/>
            <w:r w:rsidR="00181F35">
              <w:rPr>
                <w:rFonts w:cs="Arial"/>
              </w:rPr>
              <w:t>05.12.</w:t>
            </w:r>
            <w:r w:rsidR="004F65D1">
              <w:rPr>
                <w:rFonts w:cs="Arial"/>
              </w:rPr>
              <w:t xml:space="preserve"> </w:t>
            </w:r>
            <w:r w:rsidR="00181F35">
              <w:rPr>
                <w:rFonts w:cs="Arial"/>
              </w:rPr>
              <w:t>2022</w:t>
            </w:r>
            <w:proofErr w:type="gramEnd"/>
            <w:r>
              <w:rPr>
                <w:rFonts w:cs="Arial"/>
              </w:rPr>
              <w:t>.</w:t>
            </w:r>
          </w:p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510731" w:rsidRDefault="00510731" w:rsidP="001D51BD">
            <w:pPr>
              <w:pStyle w:val="Textkomente"/>
              <w:rPr>
                <w:rFonts w:cs="Arial"/>
              </w:rPr>
            </w:pPr>
            <w:r>
              <w:rPr>
                <w:rFonts w:cs="Arial"/>
              </w:rPr>
              <w:t>Vyplněním a podpisem této Žádosti a Čestného prohlášení beru na vědomí, že statutární město Karviná, Fryštátská 72/1, 733 24 Karviná, IČO 00297534,  coby správce osobních údajů, zprac</w:t>
            </w:r>
            <w:bookmarkStart w:id="0" w:name="_GoBack"/>
            <w:bookmarkEnd w:id="0"/>
            <w:r>
              <w:rPr>
                <w:rFonts w:cs="Arial"/>
              </w:rPr>
              <w:t xml:space="preserve">ovává uvedené osobní údaje, a to za účelem zpracování Žádosti a uzavření Smlouvy, a to po dobu, která je nezbytná pro splnění smlouvy dle čl. 6 odst. 1 písm. b) Obecného nařízení Evropského parlamentu a rady EU 2016/679 </w:t>
            </w:r>
            <w:r>
              <w:rPr>
                <w:rFonts w:cs="Arial"/>
              </w:rPr>
              <w:br/>
              <w:t>ze dne 27. 04. 2016 o ochraně fyzických osob v souvislosti se zpracováním osobních údajů  a o volném pohybu těchto údajů a o zrušení směrnice 95/46/ES.</w:t>
            </w:r>
          </w:p>
          <w:p w:rsidR="00510731" w:rsidRPr="002244F2" w:rsidRDefault="00510731" w:rsidP="001D51BD">
            <w:pPr>
              <w:spacing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jc w:val="center"/>
      </w:pPr>
    </w:p>
    <w:p w:rsidR="00510731" w:rsidRDefault="00510731" w:rsidP="00510731">
      <w:pPr>
        <w:tabs>
          <w:tab w:val="left" w:pos="5335"/>
        </w:tabs>
      </w:pPr>
    </w:p>
    <w:p w:rsidR="00510731" w:rsidRDefault="00510731" w:rsidP="00510731">
      <w:pPr>
        <w:tabs>
          <w:tab w:val="left" w:pos="5335"/>
        </w:tabs>
      </w:pPr>
    </w:p>
    <w:p w:rsidR="00510731" w:rsidRDefault="00510731" w:rsidP="00510731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………………………………………...</w:t>
      </w:r>
    </w:p>
    <w:p w:rsidR="00510731" w:rsidRDefault="00510731" w:rsidP="00510731">
      <w:pPr>
        <w:tabs>
          <w:tab w:val="left" w:pos="5335"/>
        </w:tabs>
        <w:ind w:left="5664"/>
      </w:pPr>
      <w:r>
        <w:t>Jméno, příjmení a podpis žadatele/osoby jednající jménem žadatele/osoby zastupující žadatele</w:t>
      </w: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09321B" w:rsidRDefault="0009321B"/>
    <w:sectPr w:rsidR="0009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1"/>
    <w:rsid w:val="0009321B"/>
    <w:rsid w:val="00181F35"/>
    <w:rsid w:val="004F65D1"/>
    <w:rsid w:val="00510731"/>
    <w:rsid w:val="00C66534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F42E"/>
  <w15:chartTrackingRefBased/>
  <w15:docId w15:val="{A475257A-47E7-429A-BFC3-28867F7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731"/>
    <w:pPr>
      <w:spacing w:after="200" w:line="276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73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1073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731"/>
    <w:rPr>
      <w:rFonts w:ascii="Arial" w:eastAsiaTheme="minorEastAsia" w:hAnsi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8</cp:revision>
  <dcterms:created xsi:type="dcterms:W3CDTF">2023-05-10T14:47:00Z</dcterms:created>
  <dcterms:modified xsi:type="dcterms:W3CDTF">2023-08-16T07:52:00Z</dcterms:modified>
</cp:coreProperties>
</file>